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ECAA9" w14:textId="5FB54919" w:rsidR="00270444" w:rsidRDefault="0044693A" w:rsidP="0044693A">
      <w:pPr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ANEXO II</w:t>
      </w:r>
    </w:p>
    <w:p w14:paraId="5A2816B9" w14:textId="0EA411BE" w:rsidR="0044693A" w:rsidRDefault="0044693A" w:rsidP="0044693A">
      <w:pPr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MODELO DE PROPOSTA COMERCIAL</w:t>
      </w:r>
    </w:p>
    <w:p w14:paraId="69F62E2D" w14:textId="38FF757D" w:rsidR="0044693A" w:rsidRPr="00510DB1" w:rsidRDefault="0044693A" w:rsidP="00D638B0">
      <w:pPr>
        <w:jc w:val="both"/>
        <w:rPr>
          <w:rFonts w:cs="Arial"/>
          <w:b/>
          <w:bCs/>
          <w:szCs w:val="20"/>
        </w:rPr>
      </w:pPr>
      <w:r w:rsidRPr="00510DB1">
        <w:rPr>
          <w:rFonts w:cs="Arial"/>
          <w:b/>
          <w:bCs/>
          <w:szCs w:val="20"/>
        </w:rPr>
        <w:t xml:space="preserve">LICITAÇÃO CAIXA nº </w:t>
      </w:r>
      <w:r w:rsidR="00A06F7D">
        <w:rPr>
          <w:rFonts w:cs="Arial"/>
          <w:b/>
          <w:bCs/>
          <w:szCs w:val="20"/>
        </w:rPr>
        <w:t>098</w:t>
      </w:r>
      <w:r w:rsidRPr="00510DB1">
        <w:rPr>
          <w:rFonts w:cs="Arial"/>
          <w:b/>
          <w:bCs/>
          <w:szCs w:val="20"/>
        </w:rPr>
        <w:t>/20</w:t>
      </w:r>
      <w:r w:rsidR="00C233EB">
        <w:rPr>
          <w:rFonts w:cs="Arial"/>
          <w:b/>
          <w:bCs/>
          <w:szCs w:val="20"/>
        </w:rPr>
        <w:t>25</w:t>
      </w:r>
    </w:p>
    <w:p w14:paraId="0AE4698F" w14:textId="77777777" w:rsidR="00D638B0" w:rsidRDefault="00D638B0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</w:p>
    <w:p w14:paraId="66EB7D74" w14:textId="39A1AFDC" w:rsidR="0044693A" w:rsidRPr="00510DB1" w:rsidRDefault="0044693A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510DB1">
        <w:rPr>
          <w:rFonts w:cs="Arial"/>
          <w:szCs w:val="20"/>
        </w:rPr>
        <w:t>NOME DA PROPONENTE:</w:t>
      </w:r>
    </w:p>
    <w:p w14:paraId="7338A9A0" w14:textId="77777777" w:rsidR="0044693A" w:rsidRPr="00510DB1" w:rsidRDefault="0044693A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510DB1">
        <w:rPr>
          <w:rFonts w:cs="Arial"/>
          <w:szCs w:val="20"/>
        </w:rPr>
        <w:t>CNPJ:</w:t>
      </w:r>
    </w:p>
    <w:p w14:paraId="5FD04939" w14:textId="77777777" w:rsidR="0044693A" w:rsidRPr="00510DB1" w:rsidRDefault="0044693A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510DB1">
        <w:rPr>
          <w:rFonts w:cs="Arial"/>
          <w:szCs w:val="20"/>
        </w:rPr>
        <w:t>ENDEREÇO:</w:t>
      </w:r>
    </w:p>
    <w:p w14:paraId="5495F156" w14:textId="77777777" w:rsidR="0044693A" w:rsidRPr="00510DB1" w:rsidRDefault="0044693A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510DB1">
        <w:rPr>
          <w:rFonts w:cs="Arial"/>
          <w:szCs w:val="20"/>
        </w:rPr>
        <w:t>TELEFONE:</w:t>
      </w:r>
    </w:p>
    <w:p w14:paraId="1C3F5FE6" w14:textId="17586416" w:rsidR="0044693A" w:rsidRPr="00510DB1" w:rsidRDefault="0044693A" w:rsidP="00D638B0">
      <w:pPr>
        <w:jc w:val="both"/>
        <w:rPr>
          <w:rFonts w:cs="Arial"/>
          <w:b/>
          <w:bCs/>
          <w:szCs w:val="20"/>
        </w:rPr>
      </w:pPr>
      <w:r w:rsidRPr="00510DB1">
        <w:rPr>
          <w:rFonts w:cs="Arial"/>
          <w:szCs w:val="20"/>
        </w:rPr>
        <w:t>E-MAIL:</w:t>
      </w:r>
    </w:p>
    <w:p w14:paraId="3326ACB0" w14:textId="22BD78DC" w:rsidR="00D638B0" w:rsidRPr="00D638B0" w:rsidRDefault="0044693A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D638B0">
        <w:rPr>
          <w:rFonts w:cs="Arial"/>
          <w:szCs w:val="20"/>
        </w:rPr>
        <w:t xml:space="preserve">OBJETO: </w:t>
      </w:r>
      <w:r w:rsidR="00D638B0" w:rsidRPr="00D638B0">
        <w:rPr>
          <w:rFonts w:cs="Arial"/>
          <w:color w:val="000000"/>
          <w:szCs w:val="20"/>
        </w:rPr>
        <w:t xml:space="preserve">Registro de Preços para fornecimento de </w:t>
      </w:r>
      <w:r w:rsidR="00D638B0" w:rsidRPr="00D638B0">
        <w:rPr>
          <w:rFonts w:cs="Arial"/>
          <w:szCs w:val="20"/>
        </w:rPr>
        <w:t>equipamentos de ar-condicionado do tipo split para as unidades da CAIXA vinculadas à CILOG/</w:t>
      </w:r>
      <w:r w:rsidR="00EF20F2">
        <w:rPr>
          <w:rFonts w:cs="Arial"/>
          <w:szCs w:val="20"/>
        </w:rPr>
        <w:t>BH, estado do Espírito Santo</w:t>
      </w:r>
      <w:r w:rsidR="00D638B0" w:rsidRPr="00D638B0">
        <w:rPr>
          <w:rFonts w:cs="Arial"/>
          <w:szCs w:val="20"/>
        </w:rPr>
        <w:t xml:space="preserve">, </w:t>
      </w:r>
      <w:r w:rsidR="00D638B0" w:rsidRPr="00D638B0">
        <w:rPr>
          <w:rFonts w:cs="Arial"/>
          <w:color w:val="000000"/>
          <w:szCs w:val="20"/>
        </w:rPr>
        <w:t>de acordo com as especificações e condições constantes d</w:t>
      </w:r>
      <w:r w:rsidR="00A06F7D">
        <w:rPr>
          <w:rFonts w:cs="Arial"/>
          <w:color w:val="000000"/>
          <w:szCs w:val="20"/>
        </w:rPr>
        <w:t>o</w:t>
      </w:r>
      <w:r w:rsidR="00D638B0" w:rsidRPr="00D638B0">
        <w:rPr>
          <w:rFonts w:cs="Arial"/>
          <w:color w:val="000000"/>
          <w:szCs w:val="20"/>
        </w:rPr>
        <w:t xml:space="preserve"> edital e seus anexos.</w:t>
      </w:r>
    </w:p>
    <w:p w14:paraId="64F3D35B" w14:textId="77777777" w:rsidR="002D31CB" w:rsidRPr="00D638B0" w:rsidRDefault="002D31CB" w:rsidP="0044693A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Cs w:val="20"/>
        </w:rPr>
      </w:pPr>
    </w:p>
    <w:tbl>
      <w:tblPr>
        <w:tblStyle w:val="Tabelacomgrade"/>
        <w:tblW w:w="15388" w:type="dxa"/>
        <w:tblLook w:val="04A0" w:firstRow="1" w:lastRow="0" w:firstColumn="1" w:lastColumn="0" w:noHBand="0" w:noVBand="1"/>
      </w:tblPr>
      <w:tblGrid>
        <w:gridCol w:w="555"/>
        <w:gridCol w:w="3713"/>
        <w:gridCol w:w="550"/>
        <w:gridCol w:w="941"/>
        <w:gridCol w:w="865"/>
        <w:gridCol w:w="865"/>
        <w:gridCol w:w="870"/>
        <w:gridCol w:w="1329"/>
        <w:gridCol w:w="1422"/>
        <w:gridCol w:w="1359"/>
        <w:gridCol w:w="1701"/>
        <w:gridCol w:w="1218"/>
      </w:tblGrid>
      <w:tr w:rsidR="002D31CB" w:rsidRPr="0044693A" w14:paraId="3CE24E63" w14:textId="77777777" w:rsidTr="002D31CB">
        <w:trPr>
          <w:trHeight w:hRule="exact" w:val="170"/>
        </w:trPr>
        <w:tc>
          <w:tcPr>
            <w:tcW w:w="555" w:type="dxa"/>
            <w:tcBorders>
              <w:bottom w:val="nil"/>
            </w:tcBorders>
            <w:noWrap/>
            <w:hideMark/>
          </w:tcPr>
          <w:p w14:paraId="7353AEF2" w14:textId="77777777" w:rsidR="0044693A" w:rsidRPr="0044693A" w:rsidRDefault="0044693A" w:rsidP="002D31CB">
            <w:pPr>
              <w:jc w:val="center"/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ITEM</w:t>
            </w:r>
          </w:p>
        </w:tc>
        <w:tc>
          <w:tcPr>
            <w:tcW w:w="3713" w:type="dxa"/>
            <w:tcBorders>
              <w:bottom w:val="nil"/>
            </w:tcBorders>
            <w:noWrap/>
            <w:hideMark/>
          </w:tcPr>
          <w:p w14:paraId="6C6B7CD0" w14:textId="77777777" w:rsidR="0044693A" w:rsidRPr="0044693A" w:rsidRDefault="0044693A" w:rsidP="002D31CB">
            <w:pPr>
              <w:jc w:val="center"/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DESCRIÇÃO</w:t>
            </w:r>
          </w:p>
        </w:tc>
        <w:tc>
          <w:tcPr>
            <w:tcW w:w="550" w:type="dxa"/>
            <w:tcBorders>
              <w:bottom w:val="nil"/>
            </w:tcBorders>
            <w:hideMark/>
          </w:tcPr>
          <w:p w14:paraId="72A01DFD" w14:textId="081A3282" w:rsidR="0044693A" w:rsidRPr="0044693A" w:rsidRDefault="002D31CB" w:rsidP="002D31CB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UM-</w:t>
            </w:r>
            <w:r w:rsidR="0044693A" w:rsidRPr="0044693A">
              <w:rPr>
                <w:rFonts w:cs="Arial"/>
                <w:sz w:val="12"/>
                <w:szCs w:val="12"/>
              </w:rPr>
              <w:t>I</w:t>
            </w:r>
          </w:p>
        </w:tc>
        <w:tc>
          <w:tcPr>
            <w:tcW w:w="941" w:type="dxa"/>
            <w:tcBorders>
              <w:bottom w:val="nil"/>
            </w:tcBorders>
            <w:hideMark/>
          </w:tcPr>
          <w:p w14:paraId="03AB5871" w14:textId="77777777" w:rsidR="0044693A" w:rsidRPr="0044693A" w:rsidRDefault="0044693A" w:rsidP="002D31CB">
            <w:pPr>
              <w:jc w:val="center"/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QTDE</w:t>
            </w:r>
          </w:p>
        </w:tc>
        <w:tc>
          <w:tcPr>
            <w:tcW w:w="865" w:type="dxa"/>
            <w:tcBorders>
              <w:bottom w:val="nil"/>
            </w:tcBorders>
            <w:hideMark/>
          </w:tcPr>
          <w:p w14:paraId="5F6C9F52" w14:textId="77777777" w:rsidR="0044693A" w:rsidRPr="0044693A" w:rsidRDefault="0044693A" w:rsidP="002D31CB">
            <w:pPr>
              <w:jc w:val="center"/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VALOR</w:t>
            </w:r>
          </w:p>
        </w:tc>
        <w:tc>
          <w:tcPr>
            <w:tcW w:w="865" w:type="dxa"/>
            <w:tcBorders>
              <w:bottom w:val="nil"/>
            </w:tcBorders>
            <w:hideMark/>
          </w:tcPr>
          <w:p w14:paraId="6528F670" w14:textId="6C26D9C0" w:rsidR="0044693A" w:rsidRPr="0044693A" w:rsidRDefault="0044693A" w:rsidP="002D31CB">
            <w:pPr>
              <w:jc w:val="center"/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VALOR</w:t>
            </w:r>
          </w:p>
        </w:tc>
        <w:tc>
          <w:tcPr>
            <w:tcW w:w="870" w:type="dxa"/>
            <w:tcBorders>
              <w:bottom w:val="nil"/>
            </w:tcBorders>
            <w:hideMark/>
          </w:tcPr>
          <w:p w14:paraId="6F8304DF" w14:textId="2A99D54C" w:rsidR="0044693A" w:rsidRPr="0044693A" w:rsidRDefault="0044693A" w:rsidP="002D31CB">
            <w:pPr>
              <w:jc w:val="center"/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INCI</w:t>
            </w:r>
            <w:r w:rsidR="002D31CB">
              <w:rPr>
                <w:rFonts w:cs="Arial"/>
                <w:sz w:val="12"/>
                <w:szCs w:val="12"/>
              </w:rPr>
              <w:t>-</w:t>
            </w:r>
          </w:p>
        </w:tc>
        <w:tc>
          <w:tcPr>
            <w:tcW w:w="1329" w:type="dxa"/>
            <w:tcBorders>
              <w:bottom w:val="nil"/>
            </w:tcBorders>
            <w:hideMark/>
          </w:tcPr>
          <w:p w14:paraId="105EC538" w14:textId="77777777" w:rsidR="0044693A" w:rsidRPr="0044693A" w:rsidRDefault="0044693A" w:rsidP="002D31CB">
            <w:pPr>
              <w:jc w:val="center"/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FABRICANTE</w:t>
            </w:r>
          </w:p>
        </w:tc>
        <w:tc>
          <w:tcPr>
            <w:tcW w:w="1422" w:type="dxa"/>
            <w:tcBorders>
              <w:bottom w:val="nil"/>
            </w:tcBorders>
            <w:noWrap/>
            <w:hideMark/>
          </w:tcPr>
          <w:p w14:paraId="1EC09F88" w14:textId="77777777" w:rsidR="0044693A" w:rsidRPr="0044693A" w:rsidRDefault="0044693A" w:rsidP="002D31CB">
            <w:pPr>
              <w:jc w:val="center"/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MODELO DO</w:t>
            </w:r>
          </w:p>
        </w:tc>
        <w:tc>
          <w:tcPr>
            <w:tcW w:w="1359" w:type="dxa"/>
            <w:tcBorders>
              <w:bottom w:val="nil"/>
            </w:tcBorders>
            <w:noWrap/>
            <w:hideMark/>
          </w:tcPr>
          <w:p w14:paraId="5EB4E1FF" w14:textId="77777777" w:rsidR="0044693A" w:rsidRPr="0044693A" w:rsidRDefault="0044693A" w:rsidP="002D31CB">
            <w:pPr>
              <w:jc w:val="center"/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MODELO DO</w:t>
            </w:r>
          </w:p>
        </w:tc>
        <w:tc>
          <w:tcPr>
            <w:tcW w:w="1701" w:type="dxa"/>
            <w:tcBorders>
              <w:bottom w:val="nil"/>
            </w:tcBorders>
            <w:noWrap/>
            <w:hideMark/>
          </w:tcPr>
          <w:p w14:paraId="5C4ED950" w14:textId="77777777" w:rsidR="0044693A" w:rsidRPr="0044693A" w:rsidRDefault="0044693A" w:rsidP="002D31CB">
            <w:pPr>
              <w:jc w:val="center"/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TABELA DE CLASSIFICAÇÃO</w:t>
            </w:r>
          </w:p>
        </w:tc>
        <w:tc>
          <w:tcPr>
            <w:tcW w:w="1218" w:type="dxa"/>
            <w:tcBorders>
              <w:bottom w:val="nil"/>
            </w:tcBorders>
            <w:noWrap/>
            <w:hideMark/>
          </w:tcPr>
          <w:p w14:paraId="57F3BE8F" w14:textId="77777777" w:rsidR="0044693A" w:rsidRPr="0044693A" w:rsidRDefault="0044693A" w:rsidP="002D31CB">
            <w:pPr>
              <w:jc w:val="center"/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CLASSIFICAÇÃO</w:t>
            </w:r>
          </w:p>
        </w:tc>
      </w:tr>
      <w:tr w:rsidR="002D31CB" w:rsidRPr="0044693A" w14:paraId="160575F8" w14:textId="77777777" w:rsidTr="002D31CB">
        <w:trPr>
          <w:trHeight w:hRule="exact" w:val="170"/>
        </w:trPr>
        <w:tc>
          <w:tcPr>
            <w:tcW w:w="555" w:type="dxa"/>
            <w:tcBorders>
              <w:top w:val="nil"/>
            </w:tcBorders>
            <w:noWrap/>
            <w:hideMark/>
          </w:tcPr>
          <w:p w14:paraId="50E60F05" w14:textId="297C8A3F" w:rsidR="0044693A" w:rsidRPr="0044693A" w:rsidRDefault="0044693A" w:rsidP="002D31CB">
            <w:pPr>
              <w:jc w:val="center"/>
              <w:rPr>
                <w:rFonts w:cs="Arial"/>
                <w:sz w:val="12"/>
                <w:szCs w:val="12"/>
              </w:rPr>
            </w:pPr>
          </w:p>
        </w:tc>
        <w:tc>
          <w:tcPr>
            <w:tcW w:w="3713" w:type="dxa"/>
            <w:tcBorders>
              <w:top w:val="nil"/>
            </w:tcBorders>
            <w:hideMark/>
          </w:tcPr>
          <w:p w14:paraId="24DB119A" w14:textId="29D05127" w:rsidR="0044693A" w:rsidRPr="0044693A" w:rsidRDefault="0044693A" w:rsidP="002D31CB">
            <w:pPr>
              <w:jc w:val="center"/>
              <w:rPr>
                <w:rFonts w:cs="Arial"/>
                <w:sz w:val="12"/>
                <w:szCs w:val="12"/>
              </w:rPr>
            </w:pPr>
          </w:p>
        </w:tc>
        <w:tc>
          <w:tcPr>
            <w:tcW w:w="550" w:type="dxa"/>
            <w:tcBorders>
              <w:top w:val="nil"/>
            </w:tcBorders>
            <w:hideMark/>
          </w:tcPr>
          <w:p w14:paraId="033F122C" w14:textId="37C61CD6" w:rsidR="0044693A" w:rsidRPr="0044693A" w:rsidRDefault="00510DB1" w:rsidP="002D31CB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DADE</w:t>
            </w:r>
          </w:p>
        </w:tc>
        <w:tc>
          <w:tcPr>
            <w:tcW w:w="941" w:type="dxa"/>
            <w:tcBorders>
              <w:top w:val="nil"/>
            </w:tcBorders>
            <w:hideMark/>
          </w:tcPr>
          <w:p w14:paraId="25A8D191" w14:textId="464D0526" w:rsidR="0044693A" w:rsidRPr="0044693A" w:rsidRDefault="0044693A" w:rsidP="002D31CB">
            <w:pPr>
              <w:jc w:val="center"/>
              <w:rPr>
                <w:rFonts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nil"/>
            </w:tcBorders>
            <w:noWrap/>
            <w:hideMark/>
          </w:tcPr>
          <w:p w14:paraId="587C6844" w14:textId="7C4650C1" w:rsidR="0044693A" w:rsidRPr="0044693A" w:rsidRDefault="0044693A" w:rsidP="002D31CB">
            <w:pPr>
              <w:jc w:val="center"/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UNITÁRIO</w:t>
            </w:r>
          </w:p>
        </w:tc>
        <w:tc>
          <w:tcPr>
            <w:tcW w:w="865" w:type="dxa"/>
            <w:tcBorders>
              <w:top w:val="nil"/>
            </w:tcBorders>
            <w:hideMark/>
          </w:tcPr>
          <w:p w14:paraId="37B8D936" w14:textId="60528DB8" w:rsidR="0044693A" w:rsidRPr="0044693A" w:rsidRDefault="0044693A" w:rsidP="002D31CB">
            <w:pPr>
              <w:jc w:val="center"/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TOTAL</w:t>
            </w:r>
          </w:p>
        </w:tc>
        <w:tc>
          <w:tcPr>
            <w:tcW w:w="870" w:type="dxa"/>
            <w:tcBorders>
              <w:top w:val="nil"/>
            </w:tcBorders>
            <w:hideMark/>
          </w:tcPr>
          <w:p w14:paraId="4971C4A8" w14:textId="012604FC" w:rsidR="0044693A" w:rsidRPr="0044693A" w:rsidRDefault="002D31CB" w:rsidP="002D31CB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DÊNCIA %</w:t>
            </w:r>
          </w:p>
        </w:tc>
        <w:tc>
          <w:tcPr>
            <w:tcW w:w="1329" w:type="dxa"/>
            <w:tcBorders>
              <w:top w:val="nil"/>
            </w:tcBorders>
            <w:hideMark/>
          </w:tcPr>
          <w:p w14:paraId="2C924B48" w14:textId="3F889395" w:rsidR="0044693A" w:rsidRPr="0044693A" w:rsidRDefault="0044693A" w:rsidP="002D31CB">
            <w:pPr>
              <w:jc w:val="center"/>
              <w:rPr>
                <w:rFonts w:cs="Arial"/>
                <w:sz w:val="12"/>
                <w:szCs w:val="12"/>
              </w:rPr>
            </w:pPr>
          </w:p>
        </w:tc>
        <w:tc>
          <w:tcPr>
            <w:tcW w:w="1422" w:type="dxa"/>
            <w:tcBorders>
              <w:top w:val="nil"/>
            </w:tcBorders>
            <w:noWrap/>
            <w:hideMark/>
          </w:tcPr>
          <w:p w14:paraId="035ED25D" w14:textId="77777777" w:rsidR="0044693A" w:rsidRPr="0044693A" w:rsidRDefault="0044693A" w:rsidP="002D31CB">
            <w:pPr>
              <w:jc w:val="center"/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EVAPORADOR</w:t>
            </w:r>
          </w:p>
        </w:tc>
        <w:tc>
          <w:tcPr>
            <w:tcW w:w="1359" w:type="dxa"/>
            <w:tcBorders>
              <w:top w:val="nil"/>
            </w:tcBorders>
            <w:noWrap/>
            <w:hideMark/>
          </w:tcPr>
          <w:p w14:paraId="67B8FF04" w14:textId="2AB84805" w:rsidR="0044693A" w:rsidRPr="0044693A" w:rsidRDefault="0044693A" w:rsidP="002D31CB">
            <w:pPr>
              <w:jc w:val="center"/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CONDENSADO</w:t>
            </w:r>
            <w:r w:rsidR="002D31CB">
              <w:rPr>
                <w:rFonts w:cs="Arial"/>
                <w:sz w:val="12"/>
                <w:szCs w:val="12"/>
              </w:rPr>
              <w:t>R</w:t>
            </w:r>
            <w:r w:rsidRPr="0044693A">
              <w:rPr>
                <w:rFonts w:cs="Arial"/>
                <w:sz w:val="12"/>
                <w:szCs w:val="12"/>
              </w:rPr>
              <w:t>R</w:t>
            </w:r>
          </w:p>
        </w:tc>
        <w:tc>
          <w:tcPr>
            <w:tcW w:w="1701" w:type="dxa"/>
            <w:tcBorders>
              <w:top w:val="nil"/>
            </w:tcBorders>
            <w:noWrap/>
            <w:hideMark/>
          </w:tcPr>
          <w:p w14:paraId="3F1C365D" w14:textId="77777777" w:rsidR="0044693A" w:rsidRPr="0044693A" w:rsidRDefault="0044693A" w:rsidP="002D31CB">
            <w:pPr>
              <w:jc w:val="center"/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INMETRO (CCE OU IDRS)</w:t>
            </w:r>
          </w:p>
        </w:tc>
        <w:tc>
          <w:tcPr>
            <w:tcW w:w="1218" w:type="dxa"/>
            <w:tcBorders>
              <w:top w:val="nil"/>
            </w:tcBorders>
            <w:noWrap/>
            <w:hideMark/>
          </w:tcPr>
          <w:p w14:paraId="385E5591" w14:textId="77777777" w:rsidR="0044693A" w:rsidRPr="0044693A" w:rsidRDefault="0044693A" w:rsidP="002D31CB">
            <w:pPr>
              <w:jc w:val="center"/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INMETRO</w:t>
            </w:r>
          </w:p>
        </w:tc>
      </w:tr>
      <w:tr w:rsidR="001F4360" w:rsidRPr="0044693A" w14:paraId="789D4FFF" w14:textId="77777777" w:rsidTr="00944D3C">
        <w:trPr>
          <w:trHeight w:hRule="exact" w:val="354"/>
        </w:trPr>
        <w:tc>
          <w:tcPr>
            <w:tcW w:w="555" w:type="dxa"/>
            <w:noWrap/>
            <w:hideMark/>
          </w:tcPr>
          <w:p w14:paraId="6A8B59D9" w14:textId="77777777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C0DB" w14:textId="0408BBF5" w:rsidR="001F4360" w:rsidRPr="00B61F2B" w:rsidRDefault="001F4360" w:rsidP="001F4360">
            <w:pPr>
              <w:rPr>
                <w:rFonts w:cs="Arial"/>
                <w:sz w:val="12"/>
                <w:szCs w:val="12"/>
              </w:rPr>
            </w:pPr>
            <w:r w:rsidRPr="00B61F2B">
              <w:rPr>
                <w:rFonts w:cs="Arial"/>
                <w:sz w:val="12"/>
                <w:szCs w:val="12"/>
              </w:rPr>
              <w:t xml:space="preserve">AR CONDICIONADO SPLIT INVERTER, HI-WALL (PAREDE), 9.000 BTU/H, CICLO FRIO, 60HZ, CONTROLE S/FIO </w:t>
            </w:r>
          </w:p>
        </w:tc>
        <w:tc>
          <w:tcPr>
            <w:tcW w:w="550" w:type="dxa"/>
            <w:noWrap/>
          </w:tcPr>
          <w:p w14:paraId="27AD8866" w14:textId="2773F58A" w:rsidR="001F4360" w:rsidRPr="0044693A" w:rsidRDefault="001F4360" w:rsidP="001F4360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UN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667D4" w14:textId="490BB63E" w:rsidR="001F4360" w:rsidRPr="001F4360" w:rsidRDefault="001F4360" w:rsidP="001F4360">
            <w:pPr>
              <w:jc w:val="center"/>
              <w:rPr>
                <w:rFonts w:cs="Arial"/>
                <w:sz w:val="12"/>
                <w:szCs w:val="12"/>
              </w:rPr>
            </w:pPr>
            <w:r w:rsidRPr="001F4360">
              <w:rPr>
                <w:rFonts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noWrap/>
          </w:tcPr>
          <w:p w14:paraId="58DA0163" w14:textId="63BB6B12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865" w:type="dxa"/>
            <w:noWrap/>
          </w:tcPr>
          <w:p w14:paraId="3E7416D8" w14:textId="1085452C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870" w:type="dxa"/>
          </w:tcPr>
          <w:p w14:paraId="069D3B2F" w14:textId="3388572E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29" w:type="dxa"/>
          </w:tcPr>
          <w:p w14:paraId="58F41DF7" w14:textId="0425A71B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22" w:type="dxa"/>
            <w:noWrap/>
          </w:tcPr>
          <w:p w14:paraId="282E66CC" w14:textId="10E6DFD5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359" w:type="dxa"/>
            <w:noWrap/>
          </w:tcPr>
          <w:p w14:paraId="172A6053" w14:textId="61839B3A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1" w:type="dxa"/>
            <w:noWrap/>
          </w:tcPr>
          <w:p w14:paraId="4FBE1D2E" w14:textId="58697A3F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218" w:type="dxa"/>
            <w:noWrap/>
          </w:tcPr>
          <w:p w14:paraId="4B723D0F" w14:textId="79F21DAD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</w:tr>
      <w:tr w:rsidR="001F4360" w:rsidRPr="0044693A" w14:paraId="45A7A88F" w14:textId="77777777" w:rsidTr="00944D3C">
        <w:trPr>
          <w:trHeight w:hRule="exact" w:val="340"/>
        </w:trPr>
        <w:tc>
          <w:tcPr>
            <w:tcW w:w="555" w:type="dxa"/>
            <w:noWrap/>
            <w:hideMark/>
          </w:tcPr>
          <w:p w14:paraId="4612EAE3" w14:textId="77777777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2</w:t>
            </w:r>
          </w:p>
        </w:tc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ED0A" w14:textId="5E1F4C37" w:rsidR="001F4360" w:rsidRPr="00B61F2B" w:rsidRDefault="001F4360" w:rsidP="001F4360">
            <w:pPr>
              <w:rPr>
                <w:rFonts w:cs="Arial"/>
                <w:sz w:val="12"/>
                <w:szCs w:val="12"/>
              </w:rPr>
            </w:pPr>
            <w:r w:rsidRPr="00B61F2B">
              <w:rPr>
                <w:rFonts w:cs="Arial"/>
                <w:sz w:val="12"/>
                <w:szCs w:val="12"/>
              </w:rPr>
              <w:t xml:space="preserve">AR CONDICIONADO SPLIT INVERTER, HI-WALL (PAREDE), 12.000 BTU/H, CICLO FRIO, 60HZ,  CONTROLE S/FIO </w:t>
            </w:r>
          </w:p>
        </w:tc>
        <w:tc>
          <w:tcPr>
            <w:tcW w:w="550" w:type="dxa"/>
            <w:noWrap/>
          </w:tcPr>
          <w:p w14:paraId="03978C07" w14:textId="2A507EB3" w:rsidR="001F4360" w:rsidRPr="0044693A" w:rsidRDefault="001F4360" w:rsidP="001F4360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UN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39187" w14:textId="0316B218" w:rsidR="001F4360" w:rsidRPr="001F4360" w:rsidRDefault="001F4360" w:rsidP="001F4360">
            <w:pPr>
              <w:jc w:val="center"/>
              <w:rPr>
                <w:rFonts w:cs="Arial"/>
                <w:sz w:val="12"/>
                <w:szCs w:val="12"/>
              </w:rPr>
            </w:pPr>
            <w:r w:rsidRPr="001F4360">
              <w:rPr>
                <w:rFonts w:cs="Arial"/>
                <w:sz w:val="12"/>
                <w:szCs w:val="12"/>
              </w:rPr>
              <w:t>20</w:t>
            </w:r>
          </w:p>
        </w:tc>
        <w:tc>
          <w:tcPr>
            <w:tcW w:w="865" w:type="dxa"/>
            <w:noWrap/>
          </w:tcPr>
          <w:p w14:paraId="2052CF99" w14:textId="07822ADF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865" w:type="dxa"/>
            <w:noWrap/>
          </w:tcPr>
          <w:p w14:paraId="23F2D51C" w14:textId="3AAC854A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870" w:type="dxa"/>
          </w:tcPr>
          <w:p w14:paraId="35E65350" w14:textId="27C7E518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29" w:type="dxa"/>
          </w:tcPr>
          <w:p w14:paraId="6016EA1E" w14:textId="765B4DE3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22" w:type="dxa"/>
            <w:noWrap/>
          </w:tcPr>
          <w:p w14:paraId="6A207ABB" w14:textId="3DD02D01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359" w:type="dxa"/>
            <w:noWrap/>
          </w:tcPr>
          <w:p w14:paraId="7B113F1B" w14:textId="54C251FD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1" w:type="dxa"/>
            <w:noWrap/>
          </w:tcPr>
          <w:p w14:paraId="5FAEF394" w14:textId="69755171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218" w:type="dxa"/>
            <w:noWrap/>
          </w:tcPr>
          <w:p w14:paraId="55C36FDF" w14:textId="40DFEC34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</w:tr>
      <w:tr w:rsidR="001F4360" w:rsidRPr="0044693A" w14:paraId="430D8810" w14:textId="77777777" w:rsidTr="00944D3C">
        <w:trPr>
          <w:trHeight w:hRule="exact" w:val="340"/>
        </w:trPr>
        <w:tc>
          <w:tcPr>
            <w:tcW w:w="555" w:type="dxa"/>
            <w:noWrap/>
            <w:hideMark/>
          </w:tcPr>
          <w:p w14:paraId="4BFA5B07" w14:textId="77777777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3</w:t>
            </w:r>
          </w:p>
        </w:tc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F6A7" w14:textId="71BBCC3E" w:rsidR="001F4360" w:rsidRPr="00B61F2B" w:rsidRDefault="001F4360" w:rsidP="001F4360">
            <w:pPr>
              <w:rPr>
                <w:rFonts w:cs="Arial"/>
                <w:sz w:val="12"/>
                <w:szCs w:val="12"/>
              </w:rPr>
            </w:pPr>
            <w:r w:rsidRPr="00B61F2B">
              <w:rPr>
                <w:rFonts w:cs="Arial"/>
                <w:sz w:val="12"/>
                <w:szCs w:val="12"/>
              </w:rPr>
              <w:t xml:space="preserve">AR CONDICIONADO SPLIT INVERTER, HI-WALL (PAREDE), 18.000 BTU/H, CICLO FRIO, 60HZ, CONTROLE S/FIO </w:t>
            </w:r>
          </w:p>
        </w:tc>
        <w:tc>
          <w:tcPr>
            <w:tcW w:w="550" w:type="dxa"/>
            <w:noWrap/>
          </w:tcPr>
          <w:p w14:paraId="613D6013" w14:textId="6D1952B8" w:rsidR="001F4360" w:rsidRPr="0044693A" w:rsidRDefault="001F4360" w:rsidP="001F4360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UN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98F7" w14:textId="564A5BEF" w:rsidR="001F4360" w:rsidRPr="001F4360" w:rsidRDefault="001F4360" w:rsidP="001F4360">
            <w:pPr>
              <w:jc w:val="center"/>
              <w:rPr>
                <w:rFonts w:cs="Arial"/>
                <w:sz w:val="12"/>
                <w:szCs w:val="12"/>
              </w:rPr>
            </w:pPr>
            <w:r w:rsidRPr="001F4360">
              <w:rPr>
                <w:rFonts w:cs="Arial"/>
                <w:sz w:val="12"/>
                <w:szCs w:val="12"/>
              </w:rPr>
              <w:t>30</w:t>
            </w:r>
          </w:p>
        </w:tc>
        <w:tc>
          <w:tcPr>
            <w:tcW w:w="865" w:type="dxa"/>
            <w:noWrap/>
          </w:tcPr>
          <w:p w14:paraId="0E47E9F7" w14:textId="4592A702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865" w:type="dxa"/>
            <w:noWrap/>
          </w:tcPr>
          <w:p w14:paraId="77E75EFA" w14:textId="480D696F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870" w:type="dxa"/>
          </w:tcPr>
          <w:p w14:paraId="02338A25" w14:textId="39BAA309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29" w:type="dxa"/>
          </w:tcPr>
          <w:p w14:paraId="0E476185" w14:textId="2A55D434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22" w:type="dxa"/>
            <w:noWrap/>
          </w:tcPr>
          <w:p w14:paraId="6374E802" w14:textId="5C1EF2CF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359" w:type="dxa"/>
            <w:noWrap/>
          </w:tcPr>
          <w:p w14:paraId="16F58A84" w14:textId="301CCE31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1" w:type="dxa"/>
            <w:noWrap/>
          </w:tcPr>
          <w:p w14:paraId="64CFB21B" w14:textId="28A07E5F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218" w:type="dxa"/>
            <w:noWrap/>
          </w:tcPr>
          <w:p w14:paraId="0EF0B2F1" w14:textId="29C2937A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</w:tr>
      <w:tr w:rsidR="001F4360" w:rsidRPr="0044693A" w14:paraId="15A49833" w14:textId="77777777" w:rsidTr="00944D3C">
        <w:trPr>
          <w:trHeight w:hRule="exact" w:val="340"/>
        </w:trPr>
        <w:tc>
          <w:tcPr>
            <w:tcW w:w="555" w:type="dxa"/>
            <w:noWrap/>
            <w:hideMark/>
          </w:tcPr>
          <w:p w14:paraId="7929B6B5" w14:textId="77777777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4</w:t>
            </w:r>
          </w:p>
        </w:tc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34958" w14:textId="4C9766CD" w:rsidR="001F4360" w:rsidRPr="00B61F2B" w:rsidRDefault="001F4360" w:rsidP="001F4360">
            <w:pPr>
              <w:rPr>
                <w:rFonts w:cs="Arial"/>
                <w:sz w:val="12"/>
                <w:szCs w:val="12"/>
              </w:rPr>
            </w:pPr>
            <w:r w:rsidRPr="00B61F2B">
              <w:rPr>
                <w:rFonts w:cs="Arial"/>
                <w:sz w:val="12"/>
                <w:szCs w:val="12"/>
              </w:rPr>
              <w:t xml:space="preserve">AR CONDICIONADO SPLIT INVERTER, HI-WALL (PAREDE), 24.000 BTU/H, CICLO FRIO, 60HZ, CONTROLE S/FIO </w:t>
            </w:r>
          </w:p>
        </w:tc>
        <w:tc>
          <w:tcPr>
            <w:tcW w:w="550" w:type="dxa"/>
            <w:noWrap/>
          </w:tcPr>
          <w:p w14:paraId="26319E18" w14:textId="7F8757CC" w:rsidR="001F4360" w:rsidRPr="0044693A" w:rsidRDefault="001F4360" w:rsidP="001F4360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UN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AD27D" w14:textId="41556CC6" w:rsidR="001F4360" w:rsidRPr="001F4360" w:rsidRDefault="001F4360" w:rsidP="001F4360">
            <w:pPr>
              <w:jc w:val="center"/>
              <w:rPr>
                <w:rFonts w:cs="Arial"/>
                <w:sz w:val="12"/>
                <w:szCs w:val="12"/>
              </w:rPr>
            </w:pPr>
            <w:r w:rsidRPr="001F4360">
              <w:rPr>
                <w:rFonts w:cs="Arial"/>
                <w:sz w:val="12"/>
                <w:szCs w:val="12"/>
              </w:rPr>
              <w:t>30</w:t>
            </w:r>
          </w:p>
        </w:tc>
        <w:tc>
          <w:tcPr>
            <w:tcW w:w="865" w:type="dxa"/>
            <w:noWrap/>
          </w:tcPr>
          <w:p w14:paraId="60B9E218" w14:textId="49AE4357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865" w:type="dxa"/>
            <w:noWrap/>
          </w:tcPr>
          <w:p w14:paraId="5623A702" w14:textId="71259411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870" w:type="dxa"/>
          </w:tcPr>
          <w:p w14:paraId="30CACDF8" w14:textId="7C7A0BDA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29" w:type="dxa"/>
          </w:tcPr>
          <w:p w14:paraId="6F4C7F8D" w14:textId="4D3B7165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22" w:type="dxa"/>
            <w:noWrap/>
          </w:tcPr>
          <w:p w14:paraId="64C649F8" w14:textId="382A6397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359" w:type="dxa"/>
            <w:noWrap/>
          </w:tcPr>
          <w:p w14:paraId="261091C7" w14:textId="1B2366C5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1" w:type="dxa"/>
            <w:noWrap/>
          </w:tcPr>
          <w:p w14:paraId="64B53B3C" w14:textId="0ED1A13D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218" w:type="dxa"/>
            <w:noWrap/>
          </w:tcPr>
          <w:p w14:paraId="17AE52A1" w14:textId="60BB5C52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</w:tr>
      <w:tr w:rsidR="001F4360" w:rsidRPr="0044693A" w14:paraId="4491D30B" w14:textId="77777777" w:rsidTr="00944D3C">
        <w:trPr>
          <w:trHeight w:hRule="exact" w:val="544"/>
        </w:trPr>
        <w:tc>
          <w:tcPr>
            <w:tcW w:w="555" w:type="dxa"/>
            <w:noWrap/>
            <w:hideMark/>
          </w:tcPr>
          <w:p w14:paraId="666F885C" w14:textId="77777777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5</w:t>
            </w:r>
          </w:p>
        </w:tc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F153A" w14:textId="674F9F1C" w:rsidR="001F4360" w:rsidRPr="00B61F2B" w:rsidRDefault="001F4360" w:rsidP="001F4360">
            <w:pPr>
              <w:rPr>
                <w:rFonts w:cs="Arial"/>
                <w:sz w:val="12"/>
                <w:szCs w:val="12"/>
              </w:rPr>
            </w:pPr>
            <w:r w:rsidRPr="00B61F2B">
              <w:rPr>
                <w:rFonts w:cs="Arial"/>
                <w:sz w:val="12"/>
                <w:szCs w:val="12"/>
              </w:rPr>
              <w:t xml:space="preserve">AR CONDICIONADO SPLIT INVERTER, PISO TETO, 24000 BTU/H, CICLO FRIO, 60HZ, CONTROLE S/FIO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50" w:type="dxa"/>
            <w:noWrap/>
          </w:tcPr>
          <w:p w14:paraId="266E29D0" w14:textId="0640302A" w:rsidR="001F4360" w:rsidRPr="0044693A" w:rsidRDefault="001F4360" w:rsidP="001F4360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UN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6DEEF" w14:textId="383A0A7C" w:rsidR="001F4360" w:rsidRPr="001F4360" w:rsidRDefault="001F4360" w:rsidP="001F4360">
            <w:pPr>
              <w:jc w:val="center"/>
              <w:rPr>
                <w:rFonts w:cs="Arial"/>
                <w:sz w:val="12"/>
                <w:szCs w:val="12"/>
              </w:rPr>
            </w:pPr>
            <w:r w:rsidRPr="001F4360">
              <w:rPr>
                <w:rFonts w:cs="Arial"/>
                <w:sz w:val="12"/>
                <w:szCs w:val="12"/>
              </w:rPr>
              <w:t>20</w:t>
            </w:r>
          </w:p>
        </w:tc>
        <w:tc>
          <w:tcPr>
            <w:tcW w:w="865" w:type="dxa"/>
            <w:noWrap/>
          </w:tcPr>
          <w:p w14:paraId="18E376E1" w14:textId="4419C5DB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865" w:type="dxa"/>
            <w:noWrap/>
          </w:tcPr>
          <w:p w14:paraId="6954598C" w14:textId="4BBA45EF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870" w:type="dxa"/>
          </w:tcPr>
          <w:p w14:paraId="63FC3875" w14:textId="3C84BFAE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29" w:type="dxa"/>
          </w:tcPr>
          <w:p w14:paraId="5E0ED038" w14:textId="2DDE197E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22" w:type="dxa"/>
            <w:noWrap/>
          </w:tcPr>
          <w:p w14:paraId="7956EDE0" w14:textId="2AD0F89B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359" w:type="dxa"/>
            <w:noWrap/>
          </w:tcPr>
          <w:p w14:paraId="16F09C0B" w14:textId="4094E2E3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1" w:type="dxa"/>
            <w:noWrap/>
          </w:tcPr>
          <w:p w14:paraId="279F1A9A" w14:textId="71BB7C1A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218" w:type="dxa"/>
            <w:noWrap/>
          </w:tcPr>
          <w:p w14:paraId="1DCC6029" w14:textId="4A8F2CEE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</w:tr>
      <w:tr w:rsidR="001F4360" w:rsidRPr="0044693A" w14:paraId="5A834BDE" w14:textId="77777777" w:rsidTr="00944D3C">
        <w:trPr>
          <w:trHeight w:hRule="exact" w:val="492"/>
        </w:trPr>
        <w:tc>
          <w:tcPr>
            <w:tcW w:w="555" w:type="dxa"/>
            <w:noWrap/>
            <w:hideMark/>
          </w:tcPr>
          <w:p w14:paraId="295A3825" w14:textId="77777777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6</w:t>
            </w:r>
          </w:p>
        </w:tc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8B38B" w14:textId="7497F0CD" w:rsidR="001F4360" w:rsidRPr="00B61F2B" w:rsidRDefault="001F4360" w:rsidP="001F4360">
            <w:pPr>
              <w:rPr>
                <w:rFonts w:cs="Arial"/>
                <w:sz w:val="12"/>
                <w:szCs w:val="12"/>
              </w:rPr>
            </w:pPr>
            <w:r w:rsidRPr="00B61F2B">
              <w:rPr>
                <w:rFonts w:cs="Arial"/>
                <w:sz w:val="12"/>
                <w:szCs w:val="12"/>
              </w:rPr>
              <w:t xml:space="preserve">AR CONDICIONADO SPLIT INVERTER, PISO TETO, 36000 BTU/H, CICLO FRIO, 60HZ, CONTROLE S/FIO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50" w:type="dxa"/>
            <w:noWrap/>
          </w:tcPr>
          <w:p w14:paraId="057C95A5" w14:textId="678462E5" w:rsidR="001F4360" w:rsidRPr="0044693A" w:rsidRDefault="001F4360" w:rsidP="001F4360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UN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58C9F" w14:textId="11CE0993" w:rsidR="001F4360" w:rsidRPr="001F4360" w:rsidRDefault="001F4360" w:rsidP="001F4360">
            <w:pPr>
              <w:jc w:val="center"/>
              <w:rPr>
                <w:rFonts w:cs="Arial"/>
                <w:sz w:val="12"/>
                <w:szCs w:val="12"/>
              </w:rPr>
            </w:pPr>
            <w:r w:rsidRPr="001F4360">
              <w:rPr>
                <w:rFonts w:cs="Arial"/>
                <w:sz w:val="12"/>
                <w:szCs w:val="12"/>
              </w:rPr>
              <w:t>30</w:t>
            </w:r>
          </w:p>
        </w:tc>
        <w:tc>
          <w:tcPr>
            <w:tcW w:w="865" w:type="dxa"/>
            <w:noWrap/>
          </w:tcPr>
          <w:p w14:paraId="797073A5" w14:textId="5AF4F13B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865" w:type="dxa"/>
            <w:noWrap/>
          </w:tcPr>
          <w:p w14:paraId="6A117082" w14:textId="3E082EB7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870" w:type="dxa"/>
          </w:tcPr>
          <w:p w14:paraId="3A1616E6" w14:textId="5049E5F8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29" w:type="dxa"/>
          </w:tcPr>
          <w:p w14:paraId="7C795011" w14:textId="152890DB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22" w:type="dxa"/>
            <w:noWrap/>
          </w:tcPr>
          <w:p w14:paraId="55018633" w14:textId="7CDF14A9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359" w:type="dxa"/>
            <w:noWrap/>
          </w:tcPr>
          <w:p w14:paraId="36862D44" w14:textId="538A54AB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1" w:type="dxa"/>
            <w:noWrap/>
          </w:tcPr>
          <w:p w14:paraId="54836244" w14:textId="2AF35180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218" w:type="dxa"/>
            <w:noWrap/>
          </w:tcPr>
          <w:p w14:paraId="4F5DBF5E" w14:textId="38D3A87B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</w:tr>
      <w:tr w:rsidR="001F4360" w:rsidRPr="0044693A" w14:paraId="58AA5303" w14:textId="77777777" w:rsidTr="00944D3C">
        <w:trPr>
          <w:trHeight w:hRule="exact" w:val="441"/>
        </w:trPr>
        <w:tc>
          <w:tcPr>
            <w:tcW w:w="555" w:type="dxa"/>
            <w:noWrap/>
            <w:hideMark/>
          </w:tcPr>
          <w:p w14:paraId="7A0271DD" w14:textId="77777777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7</w:t>
            </w:r>
          </w:p>
        </w:tc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32E8" w14:textId="03FDDD71" w:rsidR="001F4360" w:rsidRPr="00B61F2B" w:rsidRDefault="001F4360" w:rsidP="001F4360">
            <w:pPr>
              <w:rPr>
                <w:rFonts w:cs="Arial"/>
                <w:sz w:val="12"/>
                <w:szCs w:val="12"/>
              </w:rPr>
            </w:pPr>
            <w:r w:rsidRPr="00B61F2B">
              <w:rPr>
                <w:rFonts w:cs="Arial"/>
                <w:sz w:val="12"/>
                <w:szCs w:val="12"/>
              </w:rPr>
              <w:t xml:space="preserve">AR CONDICIONADO SPLIT INVERTER, PISO TETO, 48000 BTU/H, CICLO FRIO, 60HZ, CONTROLE S/FIO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50" w:type="dxa"/>
            <w:noWrap/>
          </w:tcPr>
          <w:p w14:paraId="3CC8BF6E" w14:textId="5CD2C867" w:rsidR="001F4360" w:rsidRPr="0044693A" w:rsidRDefault="001F4360" w:rsidP="001F4360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UN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ADEF" w14:textId="6F3F1079" w:rsidR="001F4360" w:rsidRPr="001F4360" w:rsidRDefault="001F4360" w:rsidP="001F4360">
            <w:pPr>
              <w:jc w:val="center"/>
              <w:rPr>
                <w:rFonts w:cs="Arial"/>
                <w:sz w:val="12"/>
                <w:szCs w:val="12"/>
              </w:rPr>
            </w:pPr>
            <w:r w:rsidRPr="001F4360">
              <w:rPr>
                <w:rFonts w:cs="Arial"/>
                <w:sz w:val="12"/>
                <w:szCs w:val="12"/>
              </w:rPr>
              <w:t>20</w:t>
            </w:r>
          </w:p>
        </w:tc>
        <w:tc>
          <w:tcPr>
            <w:tcW w:w="865" w:type="dxa"/>
            <w:noWrap/>
          </w:tcPr>
          <w:p w14:paraId="3D7194E6" w14:textId="28DBA4F5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865" w:type="dxa"/>
            <w:noWrap/>
          </w:tcPr>
          <w:p w14:paraId="496A04C2" w14:textId="5E27685D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870" w:type="dxa"/>
          </w:tcPr>
          <w:p w14:paraId="03457214" w14:textId="445A7AD7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29" w:type="dxa"/>
          </w:tcPr>
          <w:p w14:paraId="1A361673" w14:textId="1FCE31D5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22" w:type="dxa"/>
            <w:noWrap/>
          </w:tcPr>
          <w:p w14:paraId="28080190" w14:textId="75858F0F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359" w:type="dxa"/>
            <w:noWrap/>
          </w:tcPr>
          <w:p w14:paraId="5630BC3D" w14:textId="021EE00A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1" w:type="dxa"/>
            <w:noWrap/>
          </w:tcPr>
          <w:p w14:paraId="26B26294" w14:textId="698DDB31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218" w:type="dxa"/>
            <w:noWrap/>
          </w:tcPr>
          <w:p w14:paraId="247C8941" w14:textId="38EFFB70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</w:tr>
      <w:tr w:rsidR="001F4360" w:rsidRPr="0044693A" w14:paraId="4EE3471D" w14:textId="77777777" w:rsidTr="00944D3C">
        <w:trPr>
          <w:trHeight w:hRule="exact" w:val="480"/>
        </w:trPr>
        <w:tc>
          <w:tcPr>
            <w:tcW w:w="555" w:type="dxa"/>
            <w:noWrap/>
            <w:hideMark/>
          </w:tcPr>
          <w:p w14:paraId="193F701C" w14:textId="77777777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8</w:t>
            </w:r>
          </w:p>
        </w:tc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A9BB" w14:textId="3D24D9FE" w:rsidR="001F4360" w:rsidRPr="00B61F2B" w:rsidRDefault="001F4360" w:rsidP="001F4360">
            <w:pPr>
              <w:rPr>
                <w:rFonts w:cs="Arial"/>
                <w:sz w:val="12"/>
                <w:szCs w:val="12"/>
              </w:rPr>
            </w:pPr>
            <w:r w:rsidRPr="00B61F2B">
              <w:rPr>
                <w:rFonts w:cs="Arial"/>
                <w:sz w:val="12"/>
                <w:szCs w:val="12"/>
              </w:rPr>
              <w:t xml:space="preserve">AR CONDICIONADO SPLIT INVERTER, PISO TETO, 60000 BTU/H, CICLO FRIO, 60HZ, CONTROLE S/FIO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50" w:type="dxa"/>
            <w:noWrap/>
          </w:tcPr>
          <w:p w14:paraId="2DC83052" w14:textId="1D5EEFC3" w:rsidR="001F4360" w:rsidRPr="0044693A" w:rsidRDefault="001F4360" w:rsidP="001F4360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UN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274E8" w14:textId="6A85AEDD" w:rsidR="001F4360" w:rsidRPr="001F4360" w:rsidRDefault="001F4360" w:rsidP="001F4360">
            <w:pPr>
              <w:jc w:val="center"/>
              <w:rPr>
                <w:rFonts w:cs="Arial"/>
                <w:sz w:val="12"/>
                <w:szCs w:val="12"/>
              </w:rPr>
            </w:pPr>
            <w:r w:rsidRPr="001F4360">
              <w:rPr>
                <w:rFonts w:cs="Arial"/>
                <w:sz w:val="12"/>
                <w:szCs w:val="12"/>
              </w:rPr>
              <w:t>20</w:t>
            </w:r>
          </w:p>
        </w:tc>
        <w:tc>
          <w:tcPr>
            <w:tcW w:w="865" w:type="dxa"/>
            <w:noWrap/>
          </w:tcPr>
          <w:p w14:paraId="377BCE2F" w14:textId="4FB5446B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865" w:type="dxa"/>
            <w:noWrap/>
          </w:tcPr>
          <w:p w14:paraId="23A1BC1D" w14:textId="7E81AC20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870" w:type="dxa"/>
          </w:tcPr>
          <w:p w14:paraId="0EBA729D" w14:textId="1248661A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29" w:type="dxa"/>
          </w:tcPr>
          <w:p w14:paraId="21CBAEDA" w14:textId="1F2CBC81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22" w:type="dxa"/>
            <w:noWrap/>
          </w:tcPr>
          <w:p w14:paraId="1DFFB56B" w14:textId="016873BD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359" w:type="dxa"/>
            <w:noWrap/>
          </w:tcPr>
          <w:p w14:paraId="75DF83A3" w14:textId="05469FAD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1" w:type="dxa"/>
            <w:noWrap/>
          </w:tcPr>
          <w:p w14:paraId="1ACA0625" w14:textId="0604E80B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218" w:type="dxa"/>
            <w:noWrap/>
          </w:tcPr>
          <w:p w14:paraId="535A6BB8" w14:textId="6E13BB4A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</w:tr>
      <w:tr w:rsidR="001F4360" w:rsidRPr="0044693A" w14:paraId="02B0905B" w14:textId="77777777" w:rsidTr="00944D3C">
        <w:trPr>
          <w:trHeight w:hRule="exact" w:val="429"/>
        </w:trPr>
        <w:tc>
          <w:tcPr>
            <w:tcW w:w="555" w:type="dxa"/>
            <w:noWrap/>
            <w:hideMark/>
          </w:tcPr>
          <w:p w14:paraId="002BF224" w14:textId="77777777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9</w:t>
            </w:r>
          </w:p>
        </w:tc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4F0F2" w14:textId="49CBC9FA" w:rsidR="001F4360" w:rsidRPr="00B61F2B" w:rsidRDefault="001F4360" w:rsidP="001F4360">
            <w:pPr>
              <w:rPr>
                <w:rFonts w:cs="Arial"/>
                <w:sz w:val="12"/>
                <w:szCs w:val="12"/>
              </w:rPr>
            </w:pPr>
            <w:r w:rsidRPr="00B61F2B">
              <w:rPr>
                <w:rFonts w:cs="Arial"/>
                <w:sz w:val="12"/>
                <w:szCs w:val="12"/>
              </w:rPr>
              <w:t xml:space="preserve">AR CONDICIONADO SPLIT INVERTER, CASSETE (TETO), CICLO FRIO, 4 VIAS, 24.000 BTU/H, CONTROLE S/ FIO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50" w:type="dxa"/>
            <w:noWrap/>
          </w:tcPr>
          <w:p w14:paraId="3FCC51A7" w14:textId="5E20C53C" w:rsidR="001F4360" w:rsidRPr="0044693A" w:rsidRDefault="001F4360" w:rsidP="001F4360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UN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53E73" w14:textId="79ABF1FC" w:rsidR="001F4360" w:rsidRPr="001F4360" w:rsidRDefault="001F4360" w:rsidP="001F4360">
            <w:pPr>
              <w:jc w:val="center"/>
              <w:rPr>
                <w:rFonts w:cs="Arial"/>
                <w:sz w:val="12"/>
                <w:szCs w:val="12"/>
              </w:rPr>
            </w:pPr>
            <w:r w:rsidRPr="001F4360">
              <w:rPr>
                <w:rFonts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noWrap/>
          </w:tcPr>
          <w:p w14:paraId="73197FE4" w14:textId="39BE1CDD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865" w:type="dxa"/>
            <w:noWrap/>
          </w:tcPr>
          <w:p w14:paraId="344C3DEC" w14:textId="38769EFD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870" w:type="dxa"/>
          </w:tcPr>
          <w:p w14:paraId="6BF05661" w14:textId="667F308E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29" w:type="dxa"/>
          </w:tcPr>
          <w:p w14:paraId="7E2ECAA9" w14:textId="4AA2E6DB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22" w:type="dxa"/>
            <w:noWrap/>
          </w:tcPr>
          <w:p w14:paraId="6421A64F" w14:textId="70B77F7E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359" w:type="dxa"/>
            <w:noWrap/>
          </w:tcPr>
          <w:p w14:paraId="79F61AB5" w14:textId="7BCFDF53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1" w:type="dxa"/>
            <w:noWrap/>
          </w:tcPr>
          <w:p w14:paraId="716B952D" w14:textId="09A4369D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218" w:type="dxa"/>
            <w:noWrap/>
          </w:tcPr>
          <w:p w14:paraId="4746D044" w14:textId="62DB143C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</w:tr>
      <w:tr w:rsidR="001F4360" w:rsidRPr="0044693A" w14:paraId="28B5B2BF" w14:textId="77777777" w:rsidTr="00944D3C">
        <w:trPr>
          <w:trHeight w:hRule="exact" w:val="340"/>
        </w:trPr>
        <w:tc>
          <w:tcPr>
            <w:tcW w:w="555" w:type="dxa"/>
            <w:noWrap/>
            <w:hideMark/>
          </w:tcPr>
          <w:p w14:paraId="4A9EA9C2" w14:textId="77777777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10</w:t>
            </w:r>
          </w:p>
        </w:tc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341E2" w14:textId="2A105A75" w:rsidR="001F4360" w:rsidRPr="00B61F2B" w:rsidRDefault="001F4360" w:rsidP="001F4360">
            <w:pPr>
              <w:rPr>
                <w:rFonts w:cs="Arial"/>
                <w:sz w:val="12"/>
                <w:szCs w:val="12"/>
              </w:rPr>
            </w:pPr>
            <w:r w:rsidRPr="00B61F2B">
              <w:rPr>
                <w:rFonts w:cs="Arial"/>
                <w:sz w:val="12"/>
                <w:szCs w:val="12"/>
              </w:rPr>
              <w:t xml:space="preserve">AR CONDICIONADO SPLIT INVERTER, CASSETE (TETO), CICLO FRIO, 4 VIAS, 36.000 BTU/H, CONTROLE S/ FIO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50" w:type="dxa"/>
            <w:noWrap/>
          </w:tcPr>
          <w:p w14:paraId="006353BF" w14:textId="2A3B6DE2" w:rsidR="001F4360" w:rsidRPr="0044693A" w:rsidRDefault="001F4360" w:rsidP="001F4360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UN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754A" w14:textId="4BFB58C6" w:rsidR="001F4360" w:rsidRPr="001F4360" w:rsidRDefault="001F4360" w:rsidP="001F4360">
            <w:pPr>
              <w:jc w:val="center"/>
              <w:rPr>
                <w:rFonts w:cs="Arial"/>
                <w:sz w:val="12"/>
                <w:szCs w:val="12"/>
              </w:rPr>
            </w:pPr>
            <w:r w:rsidRPr="001F4360">
              <w:rPr>
                <w:rFonts w:cs="Arial"/>
                <w:sz w:val="12"/>
                <w:szCs w:val="12"/>
              </w:rPr>
              <w:t>2</w:t>
            </w:r>
          </w:p>
        </w:tc>
        <w:tc>
          <w:tcPr>
            <w:tcW w:w="865" w:type="dxa"/>
            <w:noWrap/>
          </w:tcPr>
          <w:p w14:paraId="29F08CD9" w14:textId="0134601B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865" w:type="dxa"/>
            <w:noWrap/>
          </w:tcPr>
          <w:p w14:paraId="0C583787" w14:textId="73C25499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870" w:type="dxa"/>
          </w:tcPr>
          <w:p w14:paraId="2F56EF97" w14:textId="76E96B32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29" w:type="dxa"/>
          </w:tcPr>
          <w:p w14:paraId="35323A84" w14:textId="50200194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22" w:type="dxa"/>
            <w:noWrap/>
          </w:tcPr>
          <w:p w14:paraId="62FB9871" w14:textId="74DCA7D8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359" w:type="dxa"/>
            <w:noWrap/>
          </w:tcPr>
          <w:p w14:paraId="6914139F" w14:textId="6B4FF0FA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1" w:type="dxa"/>
            <w:noWrap/>
          </w:tcPr>
          <w:p w14:paraId="42419C2B" w14:textId="397C297A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218" w:type="dxa"/>
            <w:noWrap/>
          </w:tcPr>
          <w:p w14:paraId="6A10FC8E" w14:textId="5FE6EF6E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</w:tr>
      <w:tr w:rsidR="001F4360" w:rsidRPr="0044693A" w14:paraId="5BB8F4D4" w14:textId="77777777" w:rsidTr="00944D3C">
        <w:trPr>
          <w:trHeight w:hRule="exact" w:val="502"/>
        </w:trPr>
        <w:tc>
          <w:tcPr>
            <w:tcW w:w="555" w:type="dxa"/>
            <w:noWrap/>
            <w:hideMark/>
          </w:tcPr>
          <w:p w14:paraId="5D971716" w14:textId="77777777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11</w:t>
            </w:r>
          </w:p>
        </w:tc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8EB2" w14:textId="506AFDCA" w:rsidR="001F4360" w:rsidRPr="00B61F2B" w:rsidRDefault="001F4360" w:rsidP="001F4360">
            <w:pPr>
              <w:rPr>
                <w:rFonts w:cs="Arial"/>
                <w:sz w:val="12"/>
                <w:szCs w:val="12"/>
              </w:rPr>
            </w:pPr>
            <w:r w:rsidRPr="00B61F2B">
              <w:rPr>
                <w:rFonts w:cs="Arial"/>
                <w:sz w:val="12"/>
                <w:szCs w:val="12"/>
              </w:rPr>
              <w:t xml:space="preserve">AR CONDICIONADO SPLIT INVERTER, CASSETE (TETO), CICLO FRIO, 4 VIAS, 48.000 BTU/H, CONTROLE S/ FIO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50" w:type="dxa"/>
            <w:noWrap/>
          </w:tcPr>
          <w:p w14:paraId="08380521" w14:textId="44F33DD5" w:rsidR="001F4360" w:rsidRPr="0044693A" w:rsidRDefault="001F4360" w:rsidP="001F4360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UN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97AE2" w14:textId="2796F82A" w:rsidR="001F4360" w:rsidRPr="001F4360" w:rsidRDefault="001F4360" w:rsidP="001F4360">
            <w:pPr>
              <w:jc w:val="center"/>
              <w:rPr>
                <w:rFonts w:cs="Arial"/>
                <w:sz w:val="12"/>
                <w:szCs w:val="12"/>
              </w:rPr>
            </w:pPr>
            <w:r w:rsidRPr="001F4360">
              <w:rPr>
                <w:rFonts w:cs="Arial"/>
                <w:sz w:val="12"/>
                <w:szCs w:val="12"/>
              </w:rPr>
              <w:t>2</w:t>
            </w:r>
          </w:p>
        </w:tc>
        <w:tc>
          <w:tcPr>
            <w:tcW w:w="865" w:type="dxa"/>
            <w:noWrap/>
          </w:tcPr>
          <w:p w14:paraId="1A5C1D46" w14:textId="0373304C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865" w:type="dxa"/>
            <w:noWrap/>
          </w:tcPr>
          <w:p w14:paraId="5ADBD2DB" w14:textId="73BF0D6E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870" w:type="dxa"/>
          </w:tcPr>
          <w:p w14:paraId="3E34FFE3" w14:textId="64E3018B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29" w:type="dxa"/>
          </w:tcPr>
          <w:p w14:paraId="124989A0" w14:textId="79B66238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22" w:type="dxa"/>
            <w:noWrap/>
          </w:tcPr>
          <w:p w14:paraId="2A3170A7" w14:textId="0E875AE3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359" w:type="dxa"/>
            <w:noWrap/>
          </w:tcPr>
          <w:p w14:paraId="45BB92FB" w14:textId="144AA422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1" w:type="dxa"/>
            <w:noWrap/>
          </w:tcPr>
          <w:p w14:paraId="480278A1" w14:textId="6DB00206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218" w:type="dxa"/>
            <w:noWrap/>
          </w:tcPr>
          <w:p w14:paraId="21DAA357" w14:textId="29138A5E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</w:tr>
      <w:tr w:rsidR="001F4360" w:rsidRPr="0044693A" w14:paraId="1C7F5495" w14:textId="77777777" w:rsidTr="002D31CB">
        <w:trPr>
          <w:trHeight w:hRule="exact" w:val="340"/>
        </w:trPr>
        <w:tc>
          <w:tcPr>
            <w:tcW w:w="555" w:type="dxa"/>
            <w:tcBorders>
              <w:right w:val="nil"/>
            </w:tcBorders>
            <w:noWrap/>
            <w:hideMark/>
          </w:tcPr>
          <w:p w14:paraId="667B7FDD" w14:textId="77777777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713" w:type="dxa"/>
            <w:tcBorders>
              <w:left w:val="nil"/>
              <w:right w:val="nil"/>
            </w:tcBorders>
            <w:noWrap/>
            <w:hideMark/>
          </w:tcPr>
          <w:p w14:paraId="2AE532F4" w14:textId="77777777" w:rsidR="001F4360" w:rsidRPr="0044693A" w:rsidRDefault="001F4360" w:rsidP="001F4360">
            <w:pPr>
              <w:jc w:val="right"/>
              <w:rPr>
                <w:rFonts w:cs="Arial"/>
                <w:sz w:val="12"/>
                <w:szCs w:val="12"/>
              </w:rPr>
            </w:pPr>
            <w:r w:rsidRPr="0044693A">
              <w:rPr>
                <w:rFonts w:cs="Arial"/>
                <w:sz w:val="12"/>
                <w:szCs w:val="12"/>
              </w:rPr>
              <w:t>TOTAL GERAL DE EQUIPAMENTOS</w:t>
            </w:r>
          </w:p>
        </w:tc>
        <w:tc>
          <w:tcPr>
            <w:tcW w:w="550" w:type="dxa"/>
            <w:tcBorders>
              <w:left w:val="nil"/>
            </w:tcBorders>
            <w:noWrap/>
          </w:tcPr>
          <w:p w14:paraId="35E0832C" w14:textId="77777777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941" w:type="dxa"/>
            <w:noWrap/>
          </w:tcPr>
          <w:p w14:paraId="0115023C" w14:textId="77777777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nil"/>
            </w:tcBorders>
            <w:noWrap/>
          </w:tcPr>
          <w:p w14:paraId="1E0363B5" w14:textId="77777777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865" w:type="dxa"/>
          </w:tcPr>
          <w:p w14:paraId="0314DB2B" w14:textId="35234A59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870" w:type="dxa"/>
            <w:tcBorders>
              <w:bottom w:val="nil"/>
              <w:right w:val="nil"/>
            </w:tcBorders>
          </w:tcPr>
          <w:p w14:paraId="5228B961" w14:textId="53606C30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noWrap/>
          </w:tcPr>
          <w:p w14:paraId="7F5C9BA3" w14:textId="77777777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noWrap/>
          </w:tcPr>
          <w:p w14:paraId="1ECBA9C3" w14:textId="77777777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noWrap/>
          </w:tcPr>
          <w:p w14:paraId="063C66E6" w14:textId="77777777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</w:tcPr>
          <w:p w14:paraId="56443CDA" w14:textId="77777777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218" w:type="dxa"/>
            <w:tcBorders>
              <w:left w:val="nil"/>
              <w:bottom w:val="nil"/>
              <w:right w:val="nil"/>
            </w:tcBorders>
            <w:noWrap/>
          </w:tcPr>
          <w:p w14:paraId="12DF52FC" w14:textId="77777777" w:rsidR="001F4360" w:rsidRPr="0044693A" w:rsidRDefault="001F4360" w:rsidP="001F4360">
            <w:pPr>
              <w:rPr>
                <w:rFonts w:cs="Arial"/>
                <w:sz w:val="12"/>
                <w:szCs w:val="12"/>
              </w:rPr>
            </w:pPr>
          </w:p>
        </w:tc>
      </w:tr>
    </w:tbl>
    <w:p w14:paraId="0F70DBED" w14:textId="77777777" w:rsidR="0044693A" w:rsidRDefault="0044693A" w:rsidP="0044693A">
      <w:pPr>
        <w:rPr>
          <w:rFonts w:cs="Arial"/>
          <w:b/>
          <w:bCs/>
        </w:rPr>
      </w:pPr>
    </w:p>
    <w:p w14:paraId="52B87FAB" w14:textId="77777777" w:rsidR="00D638B0" w:rsidRDefault="00D638B0" w:rsidP="0044693A">
      <w:pPr>
        <w:rPr>
          <w:rFonts w:cs="Arial"/>
          <w:b/>
          <w:bCs/>
        </w:rPr>
      </w:pPr>
    </w:p>
    <w:p w14:paraId="4425257A" w14:textId="2869F3AE" w:rsidR="0044693A" w:rsidRPr="002D31CB" w:rsidRDefault="002D31CB" w:rsidP="002D31CB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Cs w:val="20"/>
        </w:rPr>
      </w:pPr>
      <w:r w:rsidRPr="002D31CB">
        <w:rPr>
          <w:rFonts w:cs="Arial"/>
          <w:b/>
          <w:bCs/>
          <w:szCs w:val="20"/>
        </w:rPr>
        <w:lastRenderedPageBreak/>
        <w:t>* a licitante vencedora deverá apresentar o quadro de valores em arquivo Excel, que deverá ser anexado no campo</w:t>
      </w:r>
      <w:r>
        <w:rPr>
          <w:rFonts w:cs="Arial"/>
          <w:b/>
          <w:bCs/>
          <w:szCs w:val="20"/>
        </w:rPr>
        <w:t xml:space="preserve"> “</w:t>
      </w:r>
      <w:r w:rsidRPr="002D31CB">
        <w:rPr>
          <w:rFonts w:cs="Arial"/>
          <w:b/>
          <w:bCs/>
          <w:szCs w:val="20"/>
        </w:rPr>
        <w:t>planilha”, no sistema eletrônico.</w:t>
      </w:r>
    </w:p>
    <w:p w14:paraId="779C136A" w14:textId="77777777" w:rsidR="00D638B0" w:rsidRDefault="00D638B0" w:rsidP="002D31CB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Cs w:val="20"/>
        </w:rPr>
      </w:pPr>
    </w:p>
    <w:p w14:paraId="03770FE4" w14:textId="17693964" w:rsidR="002D31CB" w:rsidRPr="002D31CB" w:rsidRDefault="002D31CB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Cs w:val="20"/>
        </w:rPr>
      </w:pPr>
      <w:r w:rsidRPr="002D31CB">
        <w:rPr>
          <w:rFonts w:cs="Arial"/>
          <w:b/>
          <w:bCs/>
          <w:szCs w:val="20"/>
        </w:rPr>
        <w:t>VALOR GLOBAL: R$ ___________________________</w:t>
      </w:r>
      <w:r w:rsidR="007E6179">
        <w:rPr>
          <w:rFonts w:cs="Arial"/>
          <w:b/>
          <w:bCs/>
          <w:szCs w:val="20"/>
        </w:rPr>
        <w:t xml:space="preserve"> </w:t>
      </w:r>
      <w:r w:rsidRPr="002D31CB">
        <w:rPr>
          <w:rFonts w:cs="Arial"/>
          <w:b/>
          <w:bCs/>
          <w:szCs w:val="20"/>
        </w:rPr>
        <w:t xml:space="preserve">(por extenso) </w:t>
      </w:r>
      <w:r w:rsidRPr="00DF3E60">
        <w:rPr>
          <w:rFonts w:cs="Arial"/>
          <w:szCs w:val="20"/>
        </w:rPr>
        <w:t>* este valor que deverá ser digitado no sistema eletrônico.</w:t>
      </w:r>
    </w:p>
    <w:p w14:paraId="0D02BDB8" w14:textId="77777777" w:rsidR="002D31CB" w:rsidRDefault="002D31CB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Cs w:val="20"/>
        </w:rPr>
      </w:pPr>
    </w:p>
    <w:p w14:paraId="25034DCC" w14:textId="4333FC57" w:rsidR="00A06F7D" w:rsidRPr="00A06F7D" w:rsidRDefault="00A06F7D" w:rsidP="00A06F7D">
      <w:pPr>
        <w:ind w:left="1134" w:hanging="1134"/>
        <w:jc w:val="both"/>
        <w:rPr>
          <w:rFonts w:cs="Arial"/>
          <w:b/>
          <w:bCs/>
          <w:szCs w:val="20"/>
        </w:rPr>
      </w:pPr>
      <w:r w:rsidRPr="00A06F7D">
        <w:rPr>
          <w:rFonts w:cs="Arial"/>
          <w:b/>
          <w:bCs/>
          <w:szCs w:val="20"/>
        </w:rPr>
        <w:t>DESCRIÇÃO DETALHADA DE CADA EQUIPAMENTO OFERTADO, ABRANGENDO NO MÍNIMO, MARCA, MODELO, FABRICANTE</w:t>
      </w:r>
      <w:r w:rsidRPr="00A06F7D">
        <w:rPr>
          <w:rFonts w:cs="Arial"/>
          <w:szCs w:val="20"/>
        </w:rPr>
        <w:t>;</w:t>
      </w:r>
    </w:p>
    <w:p w14:paraId="5927EB0D" w14:textId="1B60290E" w:rsidR="00A06F7D" w:rsidRPr="00A06F7D" w:rsidRDefault="00A06F7D" w:rsidP="00A06F7D">
      <w:pPr>
        <w:ind w:left="1134" w:hanging="1134"/>
        <w:jc w:val="both"/>
        <w:rPr>
          <w:rFonts w:cs="Arial"/>
          <w:szCs w:val="20"/>
        </w:rPr>
      </w:pPr>
      <w:r w:rsidRPr="00A06F7D">
        <w:rPr>
          <w:rFonts w:cs="Arial"/>
          <w:b/>
          <w:bCs/>
          <w:szCs w:val="20"/>
        </w:rPr>
        <w:t>PRAZO DE GARANTIA DOS EQUIPAMENTOS OFERTADOS</w:t>
      </w:r>
      <w:r w:rsidR="00DF3E60">
        <w:rPr>
          <w:rFonts w:cs="Arial"/>
          <w:szCs w:val="20"/>
        </w:rPr>
        <w:t>: ______________</w:t>
      </w:r>
      <w:r>
        <w:rPr>
          <w:rFonts w:cs="Arial"/>
          <w:sz w:val="22"/>
        </w:rPr>
        <w:t xml:space="preserve"> </w:t>
      </w:r>
      <w:r w:rsidRPr="00A06F7D">
        <w:rPr>
          <w:rFonts w:cs="Arial"/>
          <w:szCs w:val="20"/>
        </w:rPr>
        <w:t xml:space="preserve">(OBS: </w:t>
      </w:r>
      <w:r w:rsidRPr="00A06F7D">
        <w:rPr>
          <w:rFonts w:cs="Arial"/>
          <w:szCs w:val="20"/>
        </w:rPr>
        <w:t>não inferior a</w:t>
      </w:r>
      <w:bookmarkStart w:id="0" w:name="Texto273"/>
      <w:r w:rsidRPr="00A06F7D">
        <w:rPr>
          <w:rFonts w:cs="Arial"/>
          <w:szCs w:val="20"/>
        </w:rPr>
        <w:t xml:space="preserve"> 12 meses</w:t>
      </w:r>
      <w:bookmarkEnd w:id="0"/>
      <w:r w:rsidRPr="00A06F7D">
        <w:rPr>
          <w:rFonts w:cs="Arial"/>
          <w:szCs w:val="20"/>
        </w:rPr>
        <w:t>, con</w:t>
      </w:r>
      <w:r w:rsidRPr="00A06F7D">
        <w:rPr>
          <w:rFonts w:cs="Arial"/>
          <w:szCs w:val="20"/>
        </w:rPr>
        <w:t xml:space="preserve">forme </w:t>
      </w:r>
      <w:r w:rsidR="00DF3E60">
        <w:rPr>
          <w:rFonts w:cs="Arial"/>
          <w:szCs w:val="20"/>
        </w:rPr>
        <w:t>e</w:t>
      </w:r>
      <w:r w:rsidRPr="00A06F7D">
        <w:rPr>
          <w:rFonts w:cs="Arial"/>
          <w:szCs w:val="20"/>
        </w:rPr>
        <w:t>dital</w:t>
      </w:r>
      <w:r>
        <w:rPr>
          <w:rFonts w:cs="Arial"/>
          <w:szCs w:val="20"/>
        </w:rPr>
        <w:t>)</w:t>
      </w:r>
      <w:r w:rsidRPr="00A06F7D">
        <w:rPr>
          <w:rFonts w:cs="Arial"/>
          <w:szCs w:val="20"/>
        </w:rPr>
        <w:t>;</w:t>
      </w:r>
    </w:p>
    <w:p w14:paraId="1B6B0EC5" w14:textId="428B16C7" w:rsidR="0044693A" w:rsidRPr="002D31CB" w:rsidRDefault="002D31CB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2D31CB">
        <w:rPr>
          <w:rFonts w:cs="Arial"/>
          <w:b/>
          <w:bCs/>
          <w:szCs w:val="20"/>
        </w:rPr>
        <w:t>PRAZO DE VALIDADE DA PROPOSTA</w:t>
      </w:r>
      <w:r w:rsidRPr="002D31CB">
        <w:rPr>
          <w:rFonts w:cs="Arial"/>
          <w:szCs w:val="20"/>
        </w:rPr>
        <w:t xml:space="preserve">: </w:t>
      </w:r>
      <w:r>
        <w:rPr>
          <w:rFonts w:cs="Arial"/>
          <w:szCs w:val="20"/>
        </w:rPr>
        <w:t>____</w:t>
      </w:r>
      <w:r w:rsidR="00DF3E60">
        <w:rPr>
          <w:rFonts w:cs="Arial"/>
          <w:szCs w:val="20"/>
        </w:rPr>
        <w:t>_________</w:t>
      </w:r>
      <w:r w:rsidRPr="002D31CB">
        <w:rPr>
          <w:rFonts w:cs="Arial"/>
          <w:szCs w:val="20"/>
        </w:rPr>
        <w:t xml:space="preserve">, contados da data de sua apresentação. (OBS.: </w:t>
      </w:r>
      <w:r>
        <w:rPr>
          <w:rFonts w:cs="Arial"/>
          <w:szCs w:val="20"/>
        </w:rPr>
        <w:t>n</w:t>
      </w:r>
      <w:r w:rsidRPr="002D31CB">
        <w:rPr>
          <w:rFonts w:cs="Arial"/>
          <w:szCs w:val="20"/>
        </w:rPr>
        <w:t>ão inferior a 60</w:t>
      </w:r>
      <w:r>
        <w:rPr>
          <w:rFonts w:cs="Arial"/>
          <w:szCs w:val="20"/>
        </w:rPr>
        <w:t xml:space="preserve"> </w:t>
      </w:r>
      <w:r w:rsidRPr="002D31CB">
        <w:rPr>
          <w:rFonts w:cs="Arial"/>
          <w:szCs w:val="20"/>
        </w:rPr>
        <w:t xml:space="preserve">dias, conforme </w:t>
      </w:r>
      <w:r w:rsidR="00DF3E60">
        <w:rPr>
          <w:rFonts w:cs="Arial"/>
          <w:szCs w:val="20"/>
        </w:rPr>
        <w:t>e</w:t>
      </w:r>
      <w:r w:rsidRPr="002D31CB">
        <w:rPr>
          <w:rFonts w:cs="Arial"/>
          <w:szCs w:val="20"/>
        </w:rPr>
        <w:t>dital)</w:t>
      </w:r>
      <w:r w:rsidR="00A06F7D">
        <w:rPr>
          <w:rFonts w:cs="Arial"/>
          <w:szCs w:val="20"/>
        </w:rPr>
        <w:t>.</w:t>
      </w:r>
    </w:p>
    <w:p w14:paraId="0E703980" w14:textId="77777777" w:rsidR="00A06F7D" w:rsidRPr="00C45848" w:rsidRDefault="00A06F7D" w:rsidP="00A06F7D">
      <w:pPr>
        <w:ind w:left="1134" w:hanging="1134"/>
        <w:jc w:val="both"/>
        <w:rPr>
          <w:rFonts w:cs="Arial"/>
          <w:sz w:val="22"/>
        </w:rPr>
      </w:pPr>
    </w:p>
    <w:p w14:paraId="01470FA8" w14:textId="77777777" w:rsidR="002D31CB" w:rsidRPr="002D31CB" w:rsidRDefault="002D31CB" w:rsidP="00D638B0">
      <w:pPr>
        <w:jc w:val="both"/>
        <w:rPr>
          <w:rFonts w:cs="Arial"/>
          <w:szCs w:val="20"/>
        </w:rPr>
      </w:pPr>
    </w:p>
    <w:p w14:paraId="234FD53F" w14:textId="77777777" w:rsidR="002D31CB" w:rsidRPr="002D31CB" w:rsidRDefault="002D31CB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Cs w:val="20"/>
        </w:rPr>
      </w:pPr>
      <w:r w:rsidRPr="002D31CB">
        <w:rPr>
          <w:rFonts w:cs="Arial"/>
          <w:b/>
          <w:bCs/>
          <w:szCs w:val="20"/>
        </w:rPr>
        <w:t>DECLARAÇÕES:</w:t>
      </w:r>
    </w:p>
    <w:p w14:paraId="4DA773F9" w14:textId="77777777" w:rsidR="002D31CB" w:rsidRDefault="002D31CB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</w:p>
    <w:p w14:paraId="5110EB16" w14:textId="58426D9F" w:rsidR="002D31CB" w:rsidRDefault="002D31CB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2D31CB">
        <w:rPr>
          <w:rFonts w:cs="Arial"/>
          <w:szCs w:val="20"/>
        </w:rPr>
        <w:t>A empresa, por intermédio de seu representante legal abaixo identificado, para todos os efeitos legais e administrativos, sob</w:t>
      </w:r>
      <w:r>
        <w:rPr>
          <w:rFonts w:cs="Arial"/>
          <w:szCs w:val="20"/>
        </w:rPr>
        <w:t xml:space="preserve"> </w:t>
      </w:r>
      <w:r w:rsidRPr="002D31CB">
        <w:rPr>
          <w:rFonts w:cs="Arial"/>
          <w:szCs w:val="20"/>
        </w:rPr>
        <w:t>as penas da lei, DECLARA:</w:t>
      </w:r>
    </w:p>
    <w:p w14:paraId="77C175A9" w14:textId="77777777" w:rsidR="00D638B0" w:rsidRPr="002D31CB" w:rsidRDefault="00D638B0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</w:p>
    <w:p w14:paraId="294D8EA8" w14:textId="09199056" w:rsidR="002D31CB" w:rsidRPr="002D31CB" w:rsidRDefault="002D31CB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2D31CB">
        <w:rPr>
          <w:rFonts w:cs="Arial"/>
          <w:szCs w:val="20"/>
        </w:rPr>
        <w:t>1. Que se responsabiliza pelas transações efetuadas em seu nome, assumindo como firmes e verdadeiras suas propostas e</w:t>
      </w:r>
      <w:r>
        <w:rPr>
          <w:rFonts w:cs="Arial"/>
          <w:szCs w:val="20"/>
        </w:rPr>
        <w:t xml:space="preserve"> </w:t>
      </w:r>
      <w:r w:rsidRPr="002D31CB">
        <w:rPr>
          <w:rFonts w:cs="Arial"/>
          <w:szCs w:val="20"/>
        </w:rPr>
        <w:t>lances, inclusive os atos praticados diretamente ou por seu representante, não cabendo à CAIXA responsabilidade por</w:t>
      </w:r>
      <w:r>
        <w:rPr>
          <w:rFonts w:cs="Arial"/>
          <w:szCs w:val="20"/>
        </w:rPr>
        <w:t xml:space="preserve"> </w:t>
      </w:r>
      <w:r w:rsidRPr="002D31CB">
        <w:rPr>
          <w:rFonts w:cs="Arial"/>
          <w:szCs w:val="20"/>
        </w:rPr>
        <w:t>eventuais danos decorrentes de uso indevido da senha, ainda que por terceiros.</w:t>
      </w:r>
    </w:p>
    <w:p w14:paraId="4A468A55" w14:textId="77777777" w:rsidR="00D638B0" w:rsidRDefault="00D638B0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</w:p>
    <w:p w14:paraId="3DB71A5B" w14:textId="287F5DA8" w:rsidR="002D31CB" w:rsidRDefault="002D31CB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2D31CB">
        <w:rPr>
          <w:rFonts w:cs="Arial"/>
          <w:szCs w:val="20"/>
        </w:rPr>
        <w:t>2. Não se enquadra em nenhuma das restrições previstas no item 2.</w:t>
      </w:r>
      <w:r w:rsidR="007E6179">
        <w:rPr>
          <w:rFonts w:cs="Arial"/>
          <w:szCs w:val="20"/>
        </w:rPr>
        <w:t>3</w:t>
      </w:r>
      <w:r w:rsidRPr="002D31CB">
        <w:rPr>
          <w:rFonts w:cs="Arial"/>
          <w:szCs w:val="20"/>
        </w:rPr>
        <w:t xml:space="preserve"> e subitens deste edital.</w:t>
      </w:r>
      <w:r>
        <w:rPr>
          <w:rFonts w:cs="Arial"/>
          <w:szCs w:val="20"/>
        </w:rPr>
        <w:t xml:space="preserve"> </w:t>
      </w:r>
    </w:p>
    <w:p w14:paraId="192D7157" w14:textId="77777777" w:rsidR="00D638B0" w:rsidRDefault="00D638B0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</w:p>
    <w:p w14:paraId="4FE451A7" w14:textId="0F35ACA8" w:rsidR="002D31CB" w:rsidRPr="002D31CB" w:rsidRDefault="002D31CB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2D31CB">
        <w:rPr>
          <w:rFonts w:cs="Arial"/>
          <w:szCs w:val="20"/>
        </w:rPr>
        <w:t>3. Cumpre todos os requisitos exigidos no edital para a perfeita execução do serviço, inclusive quanto aos critérios de</w:t>
      </w:r>
      <w:r>
        <w:rPr>
          <w:rFonts w:cs="Arial"/>
          <w:szCs w:val="20"/>
        </w:rPr>
        <w:t xml:space="preserve"> </w:t>
      </w:r>
      <w:r w:rsidRPr="002D31CB">
        <w:rPr>
          <w:rFonts w:cs="Arial"/>
          <w:szCs w:val="20"/>
        </w:rPr>
        <w:t>habilitação.</w:t>
      </w:r>
    </w:p>
    <w:p w14:paraId="6733268C" w14:textId="77777777" w:rsidR="00D638B0" w:rsidRDefault="00D638B0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</w:p>
    <w:p w14:paraId="051D4665" w14:textId="2281E349" w:rsidR="002D31CB" w:rsidRPr="002D31CB" w:rsidRDefault="002D31CB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2D31CB">
        <w:rPr>
          <w:rFonts w:cs="Arial"/>
          <w:szCs w:val="20"/>
        </w:rPr>
        <w:t>4. O(s) equipamento(s) ofertado(s) é(são) novo(s), não recondicionado(s), não remanufaturado(s) ou reciclado(s)</w:t>
      </w:r>
      <w:r w:rsidR="00D638B0">
        <w:rPr>
          <w:rFonts w:cs="Arial"/>
          <w:szCs w:val="20"/>
        </w:rPr>
        <w:t>.</w:t>
      </w:r>
    </w:p>
    <w:p w14:paraId="619E3A92" w14:textId="77777777" w:rsidR="00D638B0" w:rsidRDefault="00D638B0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</w:p>
    <w:p w14:paraId="5A92641E" w14:textId="77777777" w:rsidR="00D638B0" w:rsidRDefault="00D638B0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</w:p>
    <w:p w14:paraId="4F22322F" w14:textId="0E39CDA1" w:rsidR="002D31CB" w:rsidRPr="002D31CB" w:rsidRDefault="002D31CB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2D31CB">
        <w:rPr>
          <w:rFonts w:cs="Arial"/>
          <w:szCs w:val="20"/>
        </w:rPr>
        <w:t>Local e data</w:t>
      </w:r>
    </w:p>
    <w:p w14:paraId="038AA3CF" w14:textId="77777777" w:rsidR="002D31CB" w:rsidRPr="002D31CB" w:rsidRDefault="002D31CB" w:rsidP="00D638B0">
      <w:pPr>
        <w:jc w:val="both"/>
        <w:rPr>
          <w:rFonts w:cs="Arial"/>
          <w:szCs w:val="20"/>
        </w:rPr>
      </w:pPr>
    </w:p>
    <w:p w14:paraId="3DC16241" w14:textId="1000A36F" w:rsidR="002D31CB" w:rsidRPr="002D31CB" w:rsidRDefault="002D31CB" w:rsidP="00D638B0">
      <w:pPr>
        <w:jc w:val="both"/>
        <w:rPr>
          <w:rFonts w:cs="Arial"/>
          <w:szCs w:val="20"/>
        </w:rPr>
      </w:pPr>
      <w:r w:rsidRPr="002D31CB">
        <w:rPr>
          <w:rFonts w:cs="Arial"/>
          <w:szCs w:val="20"/>
        </w:rPr>
        <w:t>___________________________________________</w:t>
      </w:r>
    </w:p>
    <w:p w14:paraId="435D51DA" w14:textId="77777777" w:rsidR="002D31CB" w:rsidRPr="002D31CB" w:rsidRDefault="002D31CB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0"/>
        </w:rPr>
      </w:pPr>
      <w:r w:rsidRPr="002D31CB">
        <w:rPr>
          <w:rFonts w:cs="Arial"/>
          <w:szCs w:val="20"/>
        </w:rPr>
        <w:t>Assinatura do representante legal da empresa</w:t>
      </w:r>
    </w:p>
    <w:p w14:paraId="10FEFD95" w14:textId="6E1A0357" w:rsidR="002D31CB" w:rsidRPr="002D31CB" w:rsidRDefault="002D31CB" w:rsidP="00D638B0">
      <w:pPr>
        <w:jc w:val="both"/>
        <w:rPr>
          <w:rFonts w:cs="Arial"/>
          <w:szCs w:val="20"/>
        </w:rPr>
      </w:pPr>
      <w:r w:rsidRPr="002D31CB">
        <w:rPr>
          <w:rFonts w:cs="Arial"/>
          <w:szCs w:val="20"/>
        </w:rPr>
        <w:t>Nome/RG/CPF</w:t>
      </w:r>
    </w:p>
    <w:p w14:paraId="6C800697" w14:textId="77777777" w:rsidR="002D31CB" w:rsidRPr="00D638B0" w:rsidRDefault="002D31CB" w:rsidP="00D638B0">
      <w:pPr>
        <w:jc w:val="both"/>
        <w:rPr>
          <w:rFonts w:cs="Arial"/>
          <w:szCs w:val="20"/>
        </w:rPr>
      </w:pPr>
    </w:p>
    <w:p w14:paraId="0331AA52" w14:textId="77777777" w:rsidR="002D31CB" w:rsidRPr="00D638B0" w:rsidRDefault="002D31CB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Cs w:val="20"/>
        </w:rPr>
      </w:pPr>
      <w:r w:rsidRPr="00D638B0">
        <w:rPr>
          <w:rFonts w:cs="Arial"/>
          <w:b/>
          <w:bCs/>
          <w:color w:val="000000"/>
          <w:szCs w:val="20"/>
        </w:rPr>
        <w:t>INSTRUÇÕES:</w:t>
      </w:r>
    </w:p>
    <w:p w14:paraId="4FCC2606" w14:textId="77777777" w:rsidR="00D638B0" w:rsidRPr="00D638B0" w:rsidRDefault="00D638B0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Cs w:val="20"/>
        </w:rPr>
      </w:pPr>
    </w:p>
    <w:p w14:paraId="2A08B316" w14:textId="31407A5F" w:rsidR="002D31CB" w:rsidRPr="00D638B0" w:rsidRDefault="002D31CB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Cs w:val="20"/>
        </w:rPr>
      </w:pPr>
      <w:r w:rsidRPr="00D638B0">
        <w:rPr>
          <w:rFonts w:cs="Arial"/>
          <w:color w:val="000000"/>
          <w:szCs w:val="20"/>
        </w:rPr>
        <w:t xml:space="preserve">1. A PROPOSTA DE PREÇO corresponde ao </w:t>
      </w:r>
      <w:r w:rsidRPr="00D638B0">
        <w:rPr>
          <w:rFonts w:cs="Arial"/>
          <w:b/>
          <w:bCs/>
          <w:color w:val="000000"/>
          <w:szCs w:val="20"/>
        </w:rPr>
        <w:t>VALOR GLOBAL</w:t>
      </w:r>
      <w:r w:rsidRPr="00D638B0">
        <w:rPr>
          <w:rFonts w:cs="Arial"/>
          <w:color w:val="000000"/>
          <w:szCs w:val="20"/>
        </w:rPr>
        <w:t>, o qual deve ser digitado, obrigatoriamente, após a anexação</w:t>
      </w:r>
      <w:r w:rsidR="00D638B0" w:rsidRPr="00D638B0">
        <w:rPr>
          <w:rFonts w:cs="Arial"/>
          <w:color w:val="000000"/>
          <w:szCs w:val="20"/>
        </w:rPr>
        <w:t xml:space="preserve"> </w:t>
      </w:r>
      <w:r w:rsidRPr="00D638B0">
        <w:rPr>
          <w:rFonts w:cs="Arial"/>
          <w:color w:val="000000"/>
          <w:szCs w:val="20"/>
        </w:rPr>
        <w:t xml:space="preserve">desta </w:t>
      </w:r>
      <w:r w:rsidRPr="00D638B0">
        <w:rPr>
          <w:rFonts w:cs="Arial"/>
          <w:b/>
          <w:bCs/>
          <w:color w:val="000000"/>
          <w:szCs w:val="20"/>
        </w:rPr>
        <w:t xml:space="preserve">Proposta Comercial, </w:t>
      </w:r>
      <w:r w:rsidRPr="00D638B0">
        <w:rPr>
          <w:rFonts w:cs="Arial"/>
          <w:color w:val="000000"/>
          <w:szCs w:val="20"/>
        </w:rPr>
        <w:t>e que representa o valor que será considerado para o julgamento da proposta.</w:t>
      </w:r>
    </w:p>
    <w:p w14:paraId="6F270C36" w14:textId="67FDF34B" w:rsidR="002D31CB" w:rsidRPr="00D638B0" w:rsidRDefault="002D31CB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Cs w:val="20"/>
        </w:rPr>
      </w:pPr>
      <w:r w:rsidRPr="00D638B0">
        <w:rPr>
          <w:rFonts w:cs="Arial"/>
          <w:color w:val="000000"/>
          <w:szCs w:val="20"/>
        </w:rPr>
        <w:t>2. A PROPOSTA COMERCIAL deve ser preenchida conforme modelo acima, em arquivo único, sem caracteres tais como</w:t>
      </w:r>
      <w:r w:rsidR="00D638B0" w:rsidRPr="00D638B0">
        <w:rPr>
          <w:rFonts w:cs="Arial"/>
          <w:color w:val="000000"/>
          <w:szCs w:val="20"/>
        </w:rPr>
        <w:t xml:space="preserve"> </w:t>
      </w:r>
      <w:r w:rsidRPr="00D638B0">
        <w:rPr>
          <w:rFonts w:cs="Arial"/>
          <w:color w:val="000000"/>
          <w:szCs w:val="20"/>
        </w:rPr>
        <w:t>figuras, limitado às extensões doc/xls/docx/xlsx/rtf/pdf/txt/odt/ods e anexada no endereço eletrônico</w:t>
      </w:r>
      <w:r w:rsidR="00D638B0" w:rsidRPr="00D638B0">
        <w:rPr>
          <w:rFonts w:cs="Arial"/>
          <w:color w:val="000000"/>
          <w:szCs w:val="20"/>
        </w:rPr>
        <w:t xml:space="preserve"> </w:t>
      </w:r>
      <w:hyperlink r:id="rId10" w:history="1">
        <w:r w:rsidRPr="00D638B0">
          <w:rPr>
            <w:rStyle w:val="Hyperlink"/>
            <w:rFonts w:cs="Arial"/>
            <w:szCs w:val="20"/>
          </w:rPr>
          <w:t>http://licitacoes.caixa.gov.br</w:t>
        </w:r>
      </w:hyperlink>
      <w:r w:rsidRPr="00D638B0">
        <w:rPr>
          <w:rFonts w:cs="Arial"/>
          <w:color w:val="000000"/>
          <w:szCs w:val="20"/>
        </w:rPr>
        <w:t>;</w:t>
      </w:r>
    </w:p>
    <w:p w14:paraId="4DFD82F8" w14:textId="5FEFCAA8" w:rsidR="002D31CB" w:rsidRPr="00D638B0" w:rsidRDefault="002D31CB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i/>
          <w:iCs/>
          <w:color w:val="000000"/>
          <w:szCs w:val="20"/>
        </w:rPr>
      </w:pPr>
      <w:r w:rsidRPr="00D638B0">
        <w:rPr>
          <w:rFonts w:cs="Arial"/>
          <w:color w:val="000000"/>
          <w:szCs w:val="20"/>
        </w:rPr>
        <w:lastRenderedPageBreak/>
        <w:t xml:space="preserve">2.1 O licitante deverá acessar </w:t>
      </w:r>
      <w:hyperlink r:id="rId11" w:history="1">
        <w:r w:rsidR="00D638B0" w:rsidRPr="00D638B0">
          <w:rPr>
            <w:rStyle w:val="Hyperlink"/>
            <w:rFonts w:cs="Arial"/>
            <w:szCs w:val="20"/>
          </w:rPr>
          <w:t>http://licitacoes.caixa.gov.br</w:t>
        </w:r>
      </w:hyperlink>
      <w:r w:rsidRPr="00D638B0">
        <w:rPr>
          <w:rFonts w:cs="Arial"/>
          <w:color w:val="0000FF"/>
          <w:szCs w:val="20"/>
        </w:rPr>
        <w:t xml:space="preserve">, </w:t>
      </w:r>
      <w:r w:rsidRPr="00D638B0">
        <w:rPr>
          <w:rFonts w:cs="Arial"/>
          <w:color w:val="000000"/>
          <w:szCs w:val="20"/>
        </w:rPr>
        <w:t xml:space="preserve">na opção </w:t>
      </w:r>
      <w:r w:rsidRPr="00D638B0">
        <w:rPr>
          <w:rFonts w:cs="Arial"/>
          <w:i/>
          <w:iCs/>
          <w:color w:val="000000"/>
          <w:szCs w:val="20"/>
        </w:rPr>
        <w:t xml:space="preserve">“ÁREA LOGADA” </w:t>
      </w:r>
      <w:r w:rsidR="00D638B0">
        <w:rPr>
          <w:rFonts w:cs="Arial"/>
          <w:i/>
          <w:iCs/>
          <w:color w:val="000000"/>
          <w:szCs w:val="20"/>
        </w:rPr>
        <w:t>→</w:t>
      </w:r>
      <w:r w:rsidRPr="00D638B0">
        <w:rPr>
          <w:rFonts w:cs="Arial"/>
          <w:color w:val="000000"/>
          <w:szCs w:val="20"/>
        </w:rPr>
        <w:t xml:space="preserve"> clicar em “</w:t>
      </w:r>
      <w:r w:rsidRPr="00D638B0">
        <w:rPr>
          <w:rFonts w:cs="Arial"/>
          <w:i/>
          <w:iCs/>
          <w:color w:val="000000"/>
          <w:szCs w:val="20"/>
        </w:rPr>
        <w:t>ENTRAR</w:t>
      </w:r>
      <w:r w:rsidRPr="00D638B0">
        <w:rPr>
          <w:rFonts w:cs="Arial"/>
          <w:color w:val="000000"/>
          <w:szCs w:val="20"/>
        </w:rPr>
        <w:t xml:space="preserve">” </w:t>
      </w:r>
      <w:r w:rsidR="00D638B0">
        <w:rPr>
          <w:rFonts w:cs="Arial"/>
          <w:i/>
          <w:iCs/>
          <w:color w:val="000000"/>
          <w:szCs w:val="20"/>
        </w:rPr>
        <w:t>→</w:t>
      </w:r>
      <w:r w:rsidR="00D638B0" w:rsidRPr="00D638B0">
        <w:rPr>
          <w:rFonts w:cs="Arial"/>
          <w:color w:val="000000"/>
          <w:szCs w:val="20"/>
        </w:rPr>
        <w:t xml:space="preserve"> </w:t>
      </w:r>
      <w:r w:rsidRPr="00D638B0">
        <w:rPr>
          <w:rFonts w:cs="Arial"/>
          <w:color w:val="000000"/>
          <w:szCs w:val="20"/>
        </w:rPr>
        <w:t xml:space="preserve"> realizar login</w:t>
      </w:r>
      <w:r w:rsidR="00D638B0" w:rsidRPr="00D638B0">
        <w:rPr>
          <w:rFonts w:cs="Arial"/>
          <w:color w:val="000000"/>
          <w:szCs w:val="20"/>
        </w:rPr>
        <w:t xml:space="preserve"> </w:t>
      </w:r>
      <w:r w:rsidR="00D638B0">
        <w:rPr>
          <w:rFonts w:cs="Arial"/>
          <w:i/>
          <w:iCs/>
          <w:color w:val="000000"/>
          <w:szCs w:val="20"/>
        </w:rPr>
        <w:t>→</w:t>
      </w:r>
      <w:r w:rsidR="00D638B0" w:rsidRPr="00D638B0">
        <w:rPr>
          <w:rFonts w:cs="Arial"/>
          <w:color w:val="000000"/>
          <w:szCs w:val="20"/>
        </w:rPr>
        <w:t xml:space="preserve"> </w:t>
      </w:r>
      <w:r w:rsidRPr="00D638B0">
        <w:rPr>
          <w:rFonts w:cs="Arial"/>
          <w:color w:val="000000"/>
          <w:szCs w:val="20"/>
        </w:rPr>
        <w:t xml:space="preserve"> marcar a modalidade “</w:t>
      </w:r>
      <w:r w:rsidRPr="00D638B0">
        <w:rPr>
          <w:rFonts w:cs="Arial"/>
          <w:i/>
          <w:iCs/>
          <w:color w:val="000000"/>
          <w:szCs w:val="20"/>
        </w:rPr>
        <w:t>LICITAÇÃO CAIXA</w:t>
      </w:r>
      <w:r w:rsidRPr="00D638B0">
        <w:rPr>
          <w:rFonts w:cs="Arial"/>
          <w:color w:val="000000"/>
          <w:szCs w:val="20"/>
        </w:rPr>
        <w:t xml:space="preserve">” </w:t>
      </w:r>
      <w:r w:rsidR="00D638B0">
        <w:rPr>
          <w:rFonts w:cs="Arial"/>
          <w:i/>
          <w:iCs/>
          <w:color w:val="000000"/>
          <w:szCs w:val="20"/>
        </w:rPr>
        <w:t>→</w:t>
      </w:r>
      <w:r w:rsidR="00D638B0" w:rsidRPr="00D638B0">
        <w:rPr>
          <w:rFonts w:cs="Arial"/>
          <w:color w:val="000000"/>
          <w:szCs w:val="20"/>
        </w:rPr>
        <w:t xml:space="preserve"> </w:t>
      </w:r>
      <w:r w:rsidRPr="00D638B0">
        <w:rPr>
          <w:rFonts w:cs="Arial"/>
          <w:color w:val="000000"/>
          <w:szCs w:val="20"/>
        </w:rPr>
        <w:t xml:space="preserve"> escolher a opção </w:t>
      </w:r>
      <w:r w:rsidRPr="00D638B0">
        <w:rPr>
          <w:rFonts w:cs="Arial"/>
          <w:i/>
          <w:iCs/>
          <w:color w:val="000000"/>
          <w:szCs w:val="20"/>
        </w:rPr>
        <w:t>“ENVIAR/ALTERAR PROPOSTA PREÇO”</w:t>
      </w:r>
      <w:r w:rsidRPr="00D638B0">
        <w:rPr>
          <w:rFonts w:cs="Arial"/>
          <w:color w:val="000000"/>
          <w:szCs w:val="20"/>
        </w:rPr>
        <w:t>, localizado no</w:t>
      </w:r>
      <w:r w:rsidR="00D638B0" w:rsidRPr="00D638B0">
        <w:rPr>
          <w:rFonts w:cs="Arial"/>
          <w:color w:val="000000"/>
          <w:szCs w:val="20"/>
        </w:rPr>
        <w:t xml:space="preserve"> </w:t>
      </w:r>
      <w:r w:rsidRPr="00D638B0">
        <w:rPr>
          <w:rFonts w:cs="Arial"/>
          <w:color w:val="000000"/>
          <w:szCs w:val="20"/>
        </w:rPr>
        <w:t xml:space="preserve">quadro </w:t>
      </w:r>
      <w:r w:rsidRPr="00D638B0">
        <w:rPr>
          <w:rFonts w:cs="Arial"/>
          <w:i/>
          <w:iCs/>
          <w:color w:val="000000"/>
          <w:szCs w:val="20"/>
        </w:rPr>
        <w:t xml:space="preserve">“MINHAS ATIVIDADES” </w:t>
      </w:r>
      <w:r w:rsidRPr="00D638B0">
        <w:rPr>
          <w:rFonts w:cs="Arial"/>
          <w:color w:val="000000"/>
          <w:szCs w:val="20"/>
        </w:rPr>
        <w:t>e, no item desejado, informar o valor proposto e anexar o arquivo acionando o botão “</w:t>
      </w:r>
      <w:r w:rsidRPr="00D638B0">
        <w:rPr>
          <w:rFonts w:cs="Arial"/>
          <w:i/>
          <w:iCs/>
          <w:color w:val="000000"/>
          <w:szCs w:val="20"/>
        </w:rPr>
        <w:t>ANEXAR</w:t>
      </w:r>
      <w:r w:rsidR="00D638B0" w:rsidRPr="00D638B0">
        <w:rPr>
          <w:rFonts w:cs="Arial"/>
          <w:i/>
          <w:iCs/>
          <w:color w:val="000000"/>
          <w:szCs w:val="20"/>
        </w:rPr>
        <w:t xml:space="preserve"> </w:t>
      </w:r>
      <w:r w:rsidRPr="00D638B0">
        <w:rPr>
          <w:rFonts w:cs="Arial"/>
          <w:i/>
          <w:iCs/>
          <w:color w:val="000000"/>
          <w:szCs w:val="20"/>
        </w:rPr>
        <w:t>PROPOSTA</w:t>
      </w:r>
      <w:r w:rsidRPr="00D638B0">
        <w:rPr>
          <w:rFonts w:cs="Arial"/>
          <w:color w:val="000000"/>
          <w:szCs w:val="20"/>
        </w:rPr>
        <w:t xml:space="preserve">” </w:t>
      </w:r>
      <w:r w:rsidR="00D638B0">
        <w:rPr>
          <w:rFonts w:cs="Arial"/>
          <w:i/>
          <w:iCs/>
          <w:color w:val="000000"/>
          <w:szCs w:val="20"/>
        </w:rPr>
        <w:t>→</w:t>
      </w:r>
      <w:r w:rsidR="00D638B0" w:rsidRPr="00D638B0">
        <w:rPr>
          <w:rFonts w:cs="Arial"/>
          <w:color w:val="000000"/>
          <w:szCs w:val="20"/>
        </w:rPr>
        <w:t xml:space="preserve"> </w:t>
      </w:r>
      <w:r w:rsidRPr="00D638B0">
        <w:rPr>
          <w:rFonts w:cs="Arial"/>
          <w:color w:val="000000"/>
          <w:szCs w:val="20"/>
        </w:rPr>
        <w:t xml:space="preserve"> confirme o upload do arquivo correspondente na coluna PROPOSTA e, para confirmar a participação no item,</w:t>
      </w:r>
      <w:r w:rsidR="00D638B0" w:rsidRPr="00D638B0">
        <w:rPr>
          <w:rFonts w:cs="Arial"/>
          <w:color w:val="000000"/>
          <w:szCs w:val="20"/>
        </w:rPr>
        <w:t xml:space="preserve"> </w:t>
      </w:r>
      <w:r w:rsidRPr="00D638B0">
        <w:rPr>
          <w:rFonts w:cs="Arial"/>
          <w:color w:val="000000"/>
          <w:szCs w:val="20"/>
        </w:rPr>
        <w:t>acione o botão “</w:t>
      </w:r>
      <w:r w:rsidRPr="00D638B0">
        <w:rPr>
          <w:rFonts w:cs="Arial"/>
          <w:i/>
          <w:iCs/>
          <w:color w:val="000000"/>
          <w:szCs w:val="20"/>
        </w:rPr>
        <w:t>CONCLUIR/ENVIAR”.</w:t>
      </w:r>
    </w:p>
    <w:p w14:paraId="22EBFE6B" w14:textId="0DE24D02" w:rsidR="0044693A" w:rsidRPr="00D638B0" w:rsidRDefault="00D638B0" w:rsidP="00D638B0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Cs w:val="20"/>
        </w:rPr>
      </w:pPr>
      <w:r w:rsidRPr="00D638B0">
        <w:rPr>
          <w:rFonts w:cs="Arial"/>
          <w:szCs w:val="20"/>
        </w:rPr>
        <w:t>3</w:t>
      </w:r>
      <w:r w:rsidR="007E6179">
        <w:rPr>
          <w:rFonts w:cs="Arial"/>
          <w:szCs w:val="20"/>
        </w:rPr>
        <w:t xml:space="preserve">. </w:t>
      </w:r>
      <w:r w:rsidRPr="00D638B0">
        <w:rPr>
          <w:rFonts w:cs="Arial"/>
          <w:szCs w:val="20"/>
        </w:rPr>
        <w:t>Não será admitido no preço unitário o fracionamento de centavo(s) que ultrapassar duas casas decimais, desprezando-se, sumariamente, a fração remanescente.</w:t>
      </w:r>
    </w:p>
    <w:sectPr w:rsidR="0044693A" w:rsidRPr="00D638B0" w:rsidSect="0044693A">
      <w:headerReference w:type="defaul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0E1B2" w14:textId="77777777" w:rsidR="00A0118C" w:rsidRDefault="00A0118C" w:rsidP="00C24A11">
      <w:pPr>
        <w:spacing w:after="0" w:line="240" w:lineRule="auto"/>
      </w:pPr>
      <w:r>
        <w:separator/>
      </w:r>
    </w:p>
  </w:endnote>
  <w:endnote w:type="continuationSeparator" w:id="0">
    <w:p w14:paraId="3B6BE30A" w14:textId="77777777" w:rsidR="00A0118C" w:rsidRDefault="00A0118C" w:rsidP="00C24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2A3A8" w14:textId="77777777" w:rsidR="00A0118C" w:rsidRDefault="00A0118C" w:rsidP="00C24A11">
      <w:pPr>
        <w:spacing w:after="0" w:line="240" w:lineRule="auto"/>
      </w:pPr>
      <w:r>
        <w:separator/>
      </w:r>
    </w:p>
  </w:footnote>
  <w:footnote w:type="continuationSeparator" w:id="0">
    <w:p w14:paraId="267A15E8" w14:textId="77777777" w:rsidR="00A0118C" w:rsidRDefault="00A0118C" w:rsidP="00C24A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F5D0F" w14:textId="7E9C3C88" w:rsidR="00270444" w:rsidRDefault="00270444" w:rsidP="00270444">
    <w:pPr>
      <w:pStyle w:val="Cabealho"/>
      <w:jc w:val="right"/>
    </w:pPr>
    <w:r w:rsidRPr="00800E75">
      <w:t>#PÚBLICO</w:t>
    </w:r>
  </w:p>
  <w:p w14:paraId="3F38CB66" w14:textId="54F60EA2" w:rsidR="00270444" w:rsidRDefault="00270444" w:rsidP="00270444">
    <w:pPr>
      <w:pStyle w:val="Cabealho"/>
    </w:pPr>
    <w:r w:rsidRPr="00963468">
      <w:rPr>
        <w:noProof/>
      </w:rPr>
      <w:drawing>
        <wp:inline distT="0" distB="0" distL="0" distR="0" wp14:anchorId="0F40D9B3" wp14:editId="45EC54D6">
          <wp:extent cx="1295238" cy="314286"/>
          <wp:effectExtent l="0" t="0" r="635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5238" cy="3142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3DB4F9" w14:textId="00DFE5F2" w:rsidR="00E36082" w:rsidRPr="00E36082" w:rsidRDefault="00E36082" w:rsidP="00270444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05071"/>
    <w:multiLevelType w:val="multilevel"/>
    <w:tmpl w:val="F6F47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D4B2627"/>
    <w:multiLevelType w:val="hybridMultilevel"/>
    <w:tmpl w:val="DE982B4C"/>
    <w:lvl w:ilvl="0" w:tplc="7E169CC8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3BE2"/>
    <w:multiLevelType w:val="hybridMultilevel"/>
    <w:tmpl w:val="E8D6D6A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D18FD"/>
    <w:multiLevelType w:val="hybridMultilevel"/>
    <w:tmpl w:val="8C947A4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D4511"/>
    <w:multiLevelType w:val="multilevel"/>
    <w:tmpl w:val="6E0647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A7F320E"/>
    <w:multiLevelType w:val="hybridMultilevel"/>
    <w:tmpl w:val="1248B6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87938"/>
    <w:multiLevelType w:val="multilevel"/>
    <w:tmpl w:val="A62687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174092D"/>
    <w:multiLevelType w:val="hybridMultilevel"/>
    <w:tmpl w:val="7AC424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6307D"/>
    <w:multiLevelType w:val="hybridMultilevel"/>
    <w:tmpl w:val="F5927A3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9E24F5"/>
    <w:multiLevelType w:val="hybridMultilevel"/>
    <w:tmpl w:val="79C01D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14027"/>
    <w:multiLevelType w:val="multilevel"/>
    <w:tmpl w:val="458C8754"/>
    <w:lvl w:ilvl="0">
      <w:start w:val="1"/>
      <w:numFmt w:val="decimal"/>
      <w:pStyle w:val="Ttulo1"/>
      <w:lvlText w:val="%1."/>
      <w:lvlJc w:val="left"/>
      <w:pPr>
        <w:ind w:left="720" w:hanging="360"/>
      </w:pPr>
    </w:lvl>
    <w:lvl w:ilvl="1">
      <w:start w:val="1"/>
      <w:numFmt w:val="decimal"/>
      <w:pStyle w:val="PargrafodaLista"/>
      <w:isLgl/>
      <w:lvlText w:val="%1.%2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B3C67E6"/>
    <w:multiLevelType w:val="hybridMultilevel"/>
    <w:tmpl w:val="79066C8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0627D3"/>
    <w:multiLevelType w:val="hybridMultilevel"/>
    <w:tmpl w:val="AC9675EC"/>
    <w:lvl w:ilvl="0" w:tplc="0416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2D153062"/>
    <w:multiLevelType w:val="multilevel"/>
    <w:tmpl w:val="1568A1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26C0AE2"/>
    <w:multiLevelType w:val="multilevel"/>
    <w:tmpl w:val="E09071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4D6457E"/>
    <w:multiLevelType w:val="hybridMultilevel"/>
    <w:tmpl w:val="4EA6BDEE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369B108F"/>
    <w:multiLevelType w:val="multilevel"/>
    <w:tmpl w:val="DC146C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AA628C8"/>
    <w:multiLevelType w:val="hybridMultilevel"/>
    <w:tmpl w:val="7FCC4C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B91146"/>
    <w:multiLevelType w:val="hybridMultilevel"/>
    <w:tmpl w:val="D32E47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55594"/>
    <w:multiLevelType w:val="multilevel"/>
    <w:tmpl w:val="B90212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3736393"/>
    <w:multiLevelType w:val="multilevel"/>
    <w:tmpl w:val="DD3CD0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4A362DE"/>
    <w:multiLevelType w:val="hybridMultilevel"/>
    <w:tmpl w:val="6F8270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190F5F"/>
    <w:multiLevelType w:val="multilevel"/>
    <w:tmpl w:val="B6FA10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43D640F"/>
    <w:multiLevelType w:val="hybridMultilevel"/>
    <w:tmpl w:val="D18C98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AC0B8A"/>
    <w:multiLevelType w:val="hybridMultilevel"/>
    <w:tmpl w:val="73F855F8"/>
    <w:lvl w:ilvl="0" w:tplc="7288689C">
      <w:start w:val="1"/>
      <w:numFmt w:val="bullet"/>
      <w:pStyle w:val="Marcador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F00381"/>
    <w:multiLevelType w:val="multilevel"/>
    <w:tmpl w:val="4F5860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7CB4BA0"/>
    <w:multiLevelType w:val="multilevel"/>
    <w:tmpl w:val="210C53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7823BF0"/>
    <w:multiLevelType w:val="multilevel"/>
    <w:tmpl w:val="DF4E6B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84564E8"/>
    <w:multiLevelType w:val="multilevel"/>
    <w:tmpl w:val="D6A88D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86534DC"/>
    <w:multiLevelType w:val="multilevel"/>
    <w:tmpl w:val="4BFA1D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2574626"/>
    <w:multiLevelType w:val="hybridMultilevel"/>
    <w:tmpl w:val="B8BEBFF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6028527">
    <w:abstractNumId w:val="15"/>
  </w:num>
  <w:num w:numId="2" w16cid:durableId="1173760601">
    <w:abstractNumId w:val="20"/>
  </w:num>
  <w:num w:numId="3" w16cid:durableId="487134758">
    <w:abstractNumId w:val="5"/>
  </w:num>
  <w:num w:numId="4" w16cid:durableId="1560362552">
    <w:abstractNumId w:val="30"/>
  </w:num>
  <w:num w:numId="5" w16cid:durableId="227231489">
    <w:abstractNumId w:val="7"/>
  </w:num>
  <w:num w:numId="6" w16cid:durableId="709300785">
    <w:abstractNumId w:val="23"/>
  </w:num>
  <w:num w:numId="7" w16cid:durableId="2132354804">
    <w:abstractNumId w:val="18"/>
  </w:num>
  <w:num w:numId="8" w16cid:durableId="922684949">
    <w:abstractNumId w:val="17"/>
  </w:num>
  <w:num w:numId="9" w16cid:durableId="926035340">
    <w:abstractNumId w:val="4"/>
  </w:num>
  <w:num w:numId="10" w16cid:durableId="1833137901">
    <w:abstractNumId w:val="22"/>
  </w:num>
  <w:num w:numId="11" w16cid:durableId="1444761258">
    <w:abstractNumId w:val="27"/>
  </w:num>
  <w:num w:numId="12" w16cid:durableId="1089471598">
    <w:abstractNumId w:val="0"/>
  </w:num>
  <w:num w:numId="13" w16cid:durableId="848717329">
    <w:abstractNumId w:val="26"/>
  </w:num>
  <w:num w:numId="14" w16cid:durableId="2028749515">
    <w:abstractNumId w:val="14"/>
  </w:num>
  <w:num w:numId="15" w16cid:durableId="366875926">
    <w:abstractNumId w:val="13"/>
  </w:num>
  <w:num w:numId="16" w16cid:durableId="7565123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54156">
    <w:abstractNumId w:val="1"/>
  </w:num>
  <w:num w:numId="18" w16cid:durableId="1259481101">
    <w:abstractNumId w:val="2"/>
  </w:num>
  <w:num w:numId="19" w16cid:durableId="1246959103">
    <w:abstractNumId w:val="16"/>
  </w:num>
  <w:num w:numId="20" w16cid:durableId="22248694">
    <w:abstractNumId w:val="28"/>
  </w:num>
  <w:num w:numId="21" w16cid:durableId="1419134819">
    <w:abstractNumId w:val="10"/>
  </w:num>
  <w:num w:numId="22" w16cid:durableId="1026977615">
    <w:abstractNumId w:val="10"/>
  </w:num>
  <w:num w:numId="23" w16cid:durableId="1273242060">
    <w:abstractNumId w:val="10"/>
  </w:num>
  <w:num w:numId="24" w16cid:durableId="225995731">
    <w:abstractNumId w:val="10"/>
  </w:num>
  <w:num w:numId="25" w16cid:durableId="1364482939">
    <w:abstractNumId w:val="24"/>
  </w:num>
  <w:num w:numId="26" w16cid:durableId="465008709">
    <w:abstractNumId w:val="3"/>
  </w:num>
  <w:num w:numId="27" w16cid:durableId="808010020">
    <w:abstractNumId w:val="25"/>
  </w:num>
  <w:num w:numId="28" w16cid:durableId="1457407426">
    <w:abstractNumId w:val="19"/>
  </w:num>
  <w:num w:numId="29" w16cid:durableId="1674991389">
    <w:abstractNumId w:val="10"/>
  </w:num>
  <w:num w:numId="30" w16cid:durableId="1965117697">
    <w:abstractNumId w:val="12"/>
  </w:num>
  <w:num w:numId="31" w16cid:durableId="730733384">
    <w:abstractNumId w:val="6"/>
  </w:num>
  <w:num w:numId="32" w16cid:durableId="1128546195">
    <w:abstractNumId w:val="10"/>
  </w:num>
  <w:num w:numId="33" w16cid:durableId="92484364">
    <w:abstractNumId w:val="10"/>
  </w:num>
  <w:num w:numId="34" w16cid:durableId="342322797">
    <w:abstractNumId w:val="29"/>
  </w:num>
  <w:num w:numId="35" w16cid:durableId="2107849372">
    <w:abstractNumId w:val="9"/>
  </w:num>
  <w:num w:numId="36" w16cid:durableId="1565411706">
    <w:abstractNumId w:val="10"/>
  </w:num>
  <w:num w:numId="37" w16cid:durableId="807086220">
    <w:abstractNumId w:val="10"/>
  </w:num>
  <w:num w:numId="38" w16cid:durableId="320236018">
    <w:abstractNumId w:val="10"/>
  </w:num>
  <w:num w:numId="39" w16cid:durableId="2087611242">
    <w:abstractNumId w:val="24"/>
  </w:num>
  <w:num w:numId="40" w16cid:durableId="231739033">
    <w:abstractNumId w:val="11"/>
  </w:num>
  <w:num w:numId="41" w16cid:durableId="694966503">
    <w:abstractNumId w:val="24"/>
  </w:num>
  <w:num w:numId="42" w16cid:durableId="1085569356">
    <w:abstractNumId w:val="8"/>
  </w:num>
  <w:num w:numId="43" w16cid:durableId="1309476922">
    <w:abstractNumId w:val="21"/>
  </w:num>
  <w:num w:numId="44" w16cid:durableId="20220493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246"/>
    <w:rsid w:val="000013B5"/>
    <w:rsid w:val="00001655"/>
    <w:rsid w:val="00004151"/>
    <w:rsid w:val="00004392"/>
    <w:rsid w:val="0000519C"/>
    <w:rsid w:val="000078E3"/>
    <w:rsid w:val="00007E5B"/>
    <w:rsid w:val="00011519"/>
    <w:rsid w:val="00013741"/>
    <w:rsid w:val="000139F4"/>
    <w:rsid w:val="000158DC"/>
    <w:rsid w:val="0002412F"/>
    <w:rsid w:val="00024924"/>
    <w:rsid w:val="0002659F"/>
    <w:rsid w:val="00026BF0"/>
    <w:rsid w:val="00027F41"/>
    <w:rsid w:val="000331F8"/>
    <w:rsid w:val="0003354F"/>
    <w:rsid w:val="00036993"/>
    <w:rsid w:val="00037BAC"/>
    <w:rsid w:val="000400C4"/>
    <w:rsid w:val="000405B0"/>
    <w:rsid w:val="0004124A"/>
    <w:rsid w:val="000418F2"/>
    <w:rsid w:val="00043179"/>
    <w:rsid w:val="00043613"/>
    <w:rsid w:val="000453E7"/>
    <w:rsid w:val="000457E8"/>
    <w:rsid w:val="000468AA"/>
    <w:rsid w:val="00046A87"/>
    <w:rsid w:val="00055208"/>
    <w:rsid w:val="000568D3"/>
    <w:rsid w:val="000606E8"/>
    <w:rsid w:val="0006126D"/>
    <w:rsid w:val="000633AA"/>
    <w:rsid w:val="00063F08"/>
    <w:rsid w:val="000640E4"/>
    <w:rsid w:val="000649CA"/>
    <w:rsid w:val="000653B5"/>
    <w:rsid w:val="00065652"/>
    <w:rsid w:val="000659B9"/>
    <w:rsid w:val="00066123"/>
    <w:rsid w:val="00067AB1"/>
    <w:rsid w:val="00072BA5"/>
    <w:rsid w:val="00073EE4"/>
    <w:rsid w:val="000755F3"/>
    <w:rsid w:val="00075626"/>
    <w:rsid w:val="00076AC2"/>
    <w:rsid w:val="00082F20"/>
    <w:rsid w:val="00090263"/>
    <w:rsid w:val="000919A2"/>
    <w:rsid w:val="00095543"/>
    <w:rsid w:val="00097C4D"/>
    <w:rsid w:val="000A2579"/>
    <w:rsid w:val="000A7776"/>
    <w:rsid w:val="000B19D1"/>
    <w:rsid w:val="000B30F2"/>
    <w:rsid w:val="000B493B"/>
    <w:rsid w:val="000B532A"/>
    <w:rsid w:val="000B7AC4"/>
    <w:rsid w:val="000C74AD"/>
    <w:rsid w:val="000C7ED1"/>
    <w:rsid w:val="000D1FF2"/>
    <w:rsid w:val="000D24A9"/>
    <w:rsid w:val="000D578C"/>
    <w:rsid w:val="000D58FD"/>
    <w:rsid w:val="000E0B72"/>
    <w:rsid w:val="000E34CD"/>
    <w:rsid w:val="000F3451"/>
    <w:rsid w:val="000F4817"/>
    <w:rsid w:val="00101227"/>
    <w:rsid w:val="00106C00"/>
    <w:rsid w:val="0011245A"/>
    <w:rsid w:val="00114EAD"/>
    <w:rsid w:val="00115A4C"/>
    <w:rsid w:val="00122D46"/>
    <w:rsid w:val="0012378C"/>
    <w:rsid w:val="0012457D"/>
    <w:rsid w:val="00133325"/>
    <w:rsid w:val="001336E0"/>
    <w:rsid w:val="001338DA"/>
    <w:rsid w:val="00135767"/>
    <w:rsid w:val="00136C70"/>
    <w:rsid w:val="00140788"/>
    <w:rsid w:val="00140AD9"/>
    <w:rsid w:val="00140BC6"/>
    <w:rsid w:val="00141524"/>
    <w:rsid w:val="00146DC3"/>
    <w:rsid w:val="00151FC2"/>
    <w:rsid w:val="00154110"/>
    <w:rsid w:val="00156E1F"/>
    <w:rsid w:val="001618FF"/>
    <w:rsid w:val="00166602"/>
    <w:rsid w:val="00166C38"/>
    <w:rsid w:val="00171997"/>
    <w:rsid w:val="001724A8"/>
    <w:rsid w:val="00172582"/>
    <w:rsid w:val="00175FD5"/>
    <w:rsid w:val="00177D5E"/>
    <w:rsid w:val="00181E87"/>
    <w:rsid w:val="0018233D"/>
    <w:rsid w:val="00184D73"/>
    <w:rsid w:val="00187AD4"/>
    <w:rsid w:val="0019100D"/>
    <w:rsid w:val="00196196"/>
    <w:rsid w:val="001A2D7F"/>
    <w:rsid w:val="001A4D17"/>
    <w:rsid w:val="001A6238"/>
    <w:rsid w:val="001A673C"/>
    <w:rsid w:val="001A6759"/>
    <w:rsid w:val="001A69F2"/>
    <w:rsid w:val="001A750E"/>
    <w:rsid w:val="001A778B"/>
    <w:rsid w:val="001B1AF0"/>
    <w:rsid w:val="001B2EC9"/>
    <w:rsid w:val="001B3B7C"/>
    <w:rsid w:val="001B3C65"/>
    <w:rsid w:val="001B56DE"/>
    <w:rsid w:val="001C5107"/>
    <w:rsid w:val="001C760B"/>
    <w:rsid w:val="001E7EEE"/>
    <w:rsid w:val="001F0CA7"/>
    <w:rsid w:val="001F2411"/>
    <w:rsid w:val="001F4360"/>
    <w:rsid w:val="001F50EF"/>
    <w:rsid w:val="00205456"/>
    <w:rsid w:val="00206438"/>
    <w:rsid w:val="00210259"/>
    <w:rsid w:val="00214EAA"/>
    <w:rsid w:val="00217C16"/>
    <w:rsid w:val="00225F42"/>
    <w:rsid w:val="00227C66"/>
    <w:rsid w:val="002325CF"/>
    <w:rsid w:val="00233509"/>
    <w:rsid w:val="00234300"/>
    <w:rsid w:val="0024123F"/>
    <w:rsid w:val="00241396"/>
    <w:rsid w:val="00243EA3"/>
    <w:rsid w:val="002451F0"/>
    <w:rsid w:val="00254B25"/>
    <w:rsid w:val="00256657"/>
    <w:rsid w:val="002571DE"/>
    <w:rsid w:val="002613DD"/>
    <w:rsid w:val="002620AB"/>
    <w:rsid w:val="00263219"/>
    <w:rsid w:val="00264130"/>
    <w:rsid w:val="00265193"/>
    <w:rsid w:val="002657AC"/>
    <w:rsid w:val="0026729B"/>
    <w:rsid w:val="00270444"/>
    <w:rsid w:val="00270C54"/>
    <w:rsid w:val="002820A4"/>
    <w:rsid w:val="00282502"/>
    <w:rsid w:val="00283E42"/>
    <w:rsid w:val="00284AAE"/>
    <w:rsid w:val="00285F82"/>
    <w:rsid w:val="002906FE"/>
    <w:rsid w:val="00290802"/>
    <w:rsid w:val="002930A4"/>
    <w:rsid w:val="00293CE2"/>
    <w:rsid w:val="00294460"/>
    <w:rsid w:val="00296611"/>
    <w:rsid w:val="002A1217"/>
    <w:rsid w:val="002A3029"/>
    <w:rsid w:val="002A57F9"/>
    <w:rsid w:val="002A5D58"/>
    <w:rsid w:val="002A6778"/>
    <w:rsid w:val="002A7478"/>
    <w:rsid w:val="002B170C"/>
    <w:rsid w:val="002B1C3C"/>
    <w:rsid w:val="002B4BC9"/>
    <w:rsid w:val="002C28C0"/>
    <w:rsid w:val="002C2A9A"/>
    <w:rsid w:val="002C60FE"/>
    <w:rsid w:val="002C72E2"/>
    <w:rsid w:val="002D03AD"/>
    <w:rsid w:val="002D16F8"/>
    <w:rsid w:val="002D31CB"/>
    <w:rsid w:val="002D7A24"/>
    <w:rsid w:val="002E0A66"/>
    <w:rsid w:val="002E7026"/>
    <w:rsid w:val="002E7878"/>
    <w:rsid w:val="002F14EC"/>
    <w:rsid w:val="002F17AE"/>
    <w:rsid w:val="002F4197"/>
    <w:rsid w:val="002F6DA7"/>
    <w:rsid w:val="0030068E"/>
    <w:rsid w:val="00302369"/>
    <w:rsid w:val="00310F0D"/>
    <w:rsid w:val="00312EC7"/>
    <w:rsid w:val="00313F1B"/>
    <w:rsid w:val="00320C4F"/>
    <w:rsid w:val="003273C2"/>
    <w:rsid w:val="00334500"/>
    <w:rsid w:val="003431EC"/>
    <w:rsid w:val="00343FDE"/>
    <w:rsid w:val="00346ACF"/>
    <w:rsid w:val="00346CAD"/>
    <w:rsid w:val="00351784"/>
    <w:rsid w:val="00351F1F"/>
    <w:rsid w:val="003525AD"/>
    <w:rsid w:val="00353601"/>
    <w:rsid w:val="00357D01"/>
    <w:rsid w:val="00360DB7"/>
    <w:rsid w:val="00361AAE"/>
    <w:rsid w:val="003625BA"/>
    <w:rsid w:val="003630DA"/>
    <w:rsid w:val="00367834"/>
    <w:rsid w:val="0037058D"/>
    <w:rsid w:val="00373842"/>
    <w:rsid w:val="00375970"/>
    <w:rsid w:val="0037617F"/>
    <w:rsid w:val="003844C7"/>
    <w:rsid w:val="00387D96"/>
    <w:rsid w:val="003912E1"/>
    <w:rsid w:val="0039211E"/>
    <w:rsid w:val="0039232A"/>
    <w:rsid w:val="00392EC9"/>
    <w:rsid w:val="00393C78"/>
    <w:rsid w:val="00396AC0"/>
    <w:rsid w:val="003A08B7"/>
    <w:rsid w:val="003A1604"/>
    <w:rsid w:val="003A2B58"/>
    <w:rsid w:val="003B4762"/>
    <w:rsid w:val="003B5C2B"/>
    <w:rsid w:val="003C1427"/>
    <w:rsid w:val="003C18E2"/>
    <w:rsid w:val="003C4622"/>
    <w:rsid w:val="003C496D"/>
    <w:rsid w:val="003C501A"/>
    <w:rsid w:val="003C52F3"/>
    <w:rsid w:val="003D24EA"/>
    <w:rsid w:val="003D2B92"/>
    <w:rsid w:val="003D31E6"/>
    <w:rsid w:val="003D339E"/>
    <w:rsid w:val="003D4B0F"/>
    <w:rsid w:val="003D635D"/>
    <w:rsid w:val="003D74E5"/>
    <w:rsid w:val="003E0359"/>
    <w:rsid w:val="003E37CD"/>
    <w:rsid w:val="003E420B"/>
    <w:rsid w:val="003E6C4D"/>
    <w:rsid w:val="003F43B1"/>
    <w:rsid w:val="003F446C"/>
    <w:rsid w:val="003F5A00"/>
    <w:rsid w:val="003F5FAB"/>
    <w:rsid w:val="003F6EC6"/>
    <w:rsid w:val="004068EF"/>
    <w:rsid w:val="00406C91"/>
    <w:rsid w:val="00411DFF"/>
    <w:rsid w:val="00414E4D"/>
    <w:rsid w:val="004160D4"/>
    <w:rsid w:val="00416B65"/>
    <w:rsid w:val="0041733B"/>
    <w:rsid w:val="004242F8"/>
    <w:rsid w:val="00424B46"/>
    <w:rsid w:val="00424B60"/>
    <w:rsid w:val="004253E5"/>
    <w:rsid w:val="00425A39"/>
    <w:rsid w:val="00427418"/>
    <w:rsid w:val="004305C6"/>
    <w:rsid w:val="00434CDE"/>
    <w:rsid w:val="004426C6"/>
    <w:rsid w:val="004433C9"/>
    <w:rsid w:val="0044679F"/>
    <w:rsid w:val="0044693A"/>
    <w:rsid w:val="00452D98"/>
    <w:rsid w:val="004532D9"/>
    <w:rsid w:val="004563D1"/>
    <w:rsid w:val="00460FAF"/>
    <w:rsid w:val="00462CD7"/>
    <w:rsid w:val="00464DFA"/>
    <w:rsid w:val="004660FB"/>
    <w:rsid w:val="00466FBE"/>
    <w:rsid w:val="00471B91"/>
    <w:rsid w:val="004732E4"/>
    <w:rsid w:val="00473E47"/>
    <w:rsid w:val="00475B98"/>
    <w:rsid w:val="00477DD2"/>
    <w:rsid w:val="004814F7"/>
    <w:rsid w:val="00490108"/>
    <w:rsid w:val="00490A49"/>
    <w:rsid w:val="00490B97"/>
    <w:rsid w:val="00492613"/>
    <w:rsid w:val="00493164"/>
    <w:rsid w:val="00494B45"/>
    <w:rsid w:val="00495574"/>
    <w:rsid w:val="00496636"/>
    <w:rsid w:val="004A0DA8"/>
    <w:rsid w:val="004A5C03"/>
    <w:rsid w:val="004B4243"/>
    <w:rsid w:val="004B50AA"/>
    <w:rsid w:val="004B7172"/>
    <w:rsid w:val="004C4B83"/>
    <w:rsid w:val="004D1CB6"/>
    <w:rsid w:val="004D4A0F"/>
    <w:rsid w:val="004E01B5"/>
    <w:rsid w:val="004E0F80"/>
    <w:rsid w:val="004E14ED"/>
    <w:rsid w:val="004E16CC"/>
    <w:rsid w:val="004E3DFE"/>
    <w:rsid w:val="004E57D8"/>
    <w:rsid w:val="004F1781"/>
    <w:rsid w:val="004F1853"/>
    <w:rsid w:val="004F530B"/>
    <w:rsid w:val="004F54C7"/>
    <w:rsid w:val="004F5872"/>
    <w:rsid w:val="004F7375"/>
    <w:rsid w:val="00500DA9"/>
    <w:rsid w:val="005042C4"/>
    <w:rsid w:val="0050506E"/>
    <w:rsid w:val="00505BD9"/>
    <w:rsid w:val="0050693A"/>
    <w:rsid w:val="00507E5C"/>
    <w:rsid w:val="0051015A"/>
    <w:rsid w:val="00510DB1"/>
    <w:rsid w:val="00511129"/>
    <w:rsid w:val="0051417B"/>
    <w:rsid w:val="00517FEA"/>
    <w:rsid w:val="0052191E"/>
    <w:rsid w:val="00521D29"/>
    <w:rsid w:val="00522C34"/>
    <w:rsid w:val="00523F22"/>
    <w:rsid w:val="00526E94"/>
    <w:rsid w:val="0053087A"/>
    <w:rsid w:val="00530FAC"/>
    <w:rsid w:val="00530FE0"/>
    <w:rsid w:val="00532C44"/>
    <w:rsid w:val="00537899"/>
    <w:rsid w:val="00540A16"/>
    <w:rsid w:val="005410CE"/>
    <w:rsid w:val="00544212"/>
    <w:rsid w:val="00544A61"/>
    <w:rsid w:val="00544E2F"/>
    <w:rsid w:val="00546497"/>
    <w:rsid w:val="00550130"/>
    <w:rsid w:val="005530F8"/>
    <w:rsid w:val="005610B0"/>
    <w:rsid w:val="00565B14"/>
    <w:rsid w:val="00565B1F"/>
    <w:rsid w:val="00570F13"/>
    <w:rsid w:val="00570FC3"/>
    <w:rsid w:val="00572883"/>
    <w:rsid w:val="005737AB"/>
    <w:rsid w:val="00574AF7"/>
    <w:rsid w:val="005752F3"/>
    <w:rsid w:val="00576CF2"/>
    <w:rsid w:val="00576D55"/>
    <w:rsid w:val="005772AC"/>
    <w:rsid w:val="005800B9"/>
    <w:rsid w:val="00580F62"/>
    <w:rsid w:val="005839C7"/>
    <w:rsid w:val="0058600F"/>
    <w:rsid w:val="005902CD"/>
    <w:rsid w:val="00590CC8"/>
    <w:rsid w:val="005917B2"/>
    <w:rsid w:val="00593F03"/>
    <w:rsid w:val="0059458E"/>
    <w:rsid w:val="00595D9D"/>
    <w:rsid w:val="005A0405"/>
    <w:rsid w:val="005A346B"/>
    <w:rsid w:val="005A58A4"/>
    <w:rsid w:val="005A77A1"/>
    <w:rsid w:val="005B4C92"/>
    <w:rsid w:val="005B65BF"/>
    <w:rsid w:val="005B7EB9"/>
    <w:rsid w:val="005C09BA"/>
    <w:rsid w:val="005C2D8D"/>
    <w:rsid w:val="005C2F1F"/>
    <w:rsid w:val="005C3502"/>
    <w:rsid w:val="005C3B10"/>
    <w:rsid w:val="005C7018"/>
    <w:rsid w:val="005C7CDA"/>
    <w:rsid w:val="005D1DE2"/>
    <w:rsid w:val="005D2216"/>
    <w:rsid w:val="005D38CE"/>
    <w:rsid w:val="005D3E79"/>
    <w:rsid w:val="005D4091"/>
    <w:rsid w:val="005D4AA8"/>
    <w:rsid w:val="005E6954"/>
    <w:rsid w:val="005E7662"/>
    <w:rsid w:val="005F01C3"/>
    <w:rsid w:val="005F22D3"/>
    <w:rsid w:val="005F27BA"/>
    <w:rsid w:val="005F345C"/>
    <w:rsid w:val="005F7BF2"/>
    <w:rsid w:val="005F7E44"/>
    <w:rsid w:val="00601E8F"/>
    <w:rsid w:val="006034A6"/>
    <w:rsid w:val="006078B4"/>
    <w:rsid w:val="00612D44"/>
    <w:rsid w:val="00615720"/>
    <w:rsid w:val="00622BFF"/>
    <w:rsid w:val="00623848"/>
    <w:rsid w:val="00625290"/>
    <w:rsid w:val="00626017"/>
    <w:rsid w:val="006301E7"/>
    <w:rsid w:val="006319E8"/>
    <w:rsid w:val="00633392"/>
    <w:rsid w:val="0063561A"/>
    <w:rsid w:val="00636B35"/>
    <w:rsid w:val="00637555"/>
    <w:rsid w:val="00637CD3"/>
    <w:rsid w:val="006408AE"/>
    <w:rsid w:val="006421EC"/>
    <w:rsid w:val="00645858"/>
    <w:rsid w:val="00647DAC"/>
    <w:rsid w:val="00655BB4"/>
    <w:rsid w:val="00656432"/>
    <w:rsid w:val="0065770C"/>
    <w:rsid w:val="0066279D"/>
    <w:rsid w:val="00663CE3"/>
    <w:rsid w:val="0066503A"/>
    <w:rsid w:val="006657B8"/>
    <w:rsid w:val="00670C0B"/>
    <w:rsid w:val="006718F9"/>
    <w:rsid w:val="006728C2"/>
    <w:rsid w:val="00672972"/>
    <w:rsid w:val="00676218"/>
    <w:rsid w:val="006853DE"/>
    <w:rsid w:val="006918E6"/>
    <w:rsid w:val="006967AA"/>
    <w:rsid w:val="006A31FF"/>
    <w:rsid w:val="006A39FF"/>
    <w:rsid w:val="006A5218"/>
    <w:rsid w:val="006A5957"/>
    <w:rsid w:val="006B0084"/>
    <w:rsid w:val="006B040D"/>
    <w:rsid w:val="006B041F"/>
    <w:rsid w:val="006B2ABD"/>
    <w:rsid w:val="006B2F30"/>
    <w:rsid w:val="006B35E6"/>
    <w:rsid w:val="006B4AA7"/>
    <w:rsid w:val="006C124B"/>
    <w:rsid w:val="006C1FA5"/>
    <w:rsid w:val="006C26D8"/>
    <w:rsid w:val="006C4F0B"/>
    <w:rsid w:val="006D0C1E"/>
    <w:rsid w:val="006D55B8"/>
    <w:rsid w:val="006D6C02"/>
    <w:rsid w:val="006E3CDD"/>
    <w:rsid w:val="006E4F14"/>
    <w:rsid w:val="006E6048"/>
    <w:rsid w:val="006F33BF"/>
    <w:rsid w:val="006F64ED"/>
    <w:rsid w:val="006F756B"/>
    <w:rsid w:val="00701DA1"/>
    <w:rsid w:val="0071096E"/>
    <w:rsid w:val="0071215C"/>
    <w:rsid w:val="00721AD1"/>
    <w:rsid w:val="00722099"/>
    <w:rsid w:val="00722CBE"/>
    <w:rsid w:val="007251B8"/>
    <w:rsid w:val="00725AE6"/>
    <w:rsid w:val="00727E8B"/>
    <w:rsid w:val="00733E21"/>
    <w:rsid w:val="007366B8"/>
    <w:rsid w:val="00737281"/>
    <w:rsid w:val="0074004A"/>
    <w:rsid w:val="00740458"/>
    <w:rsid w:val="00747623"/>
    <w:rsid w:val="0075037C"/>
    <w:rsid w:val="00753FC3"/>
    <w:rsid w:val="00755E49"/>
    <w:rsid w:val="00757F85"/>
    <w:rsid w:val="007617C2"/>
    <w:rsid w:val="00762EB2"/>
    <w:rsid w:val="0076401C"/>
    <w:rsid w:val="0076579B"/>
    <w:rsid w:val="007702F0"/>
    <w:rsid w:val="00770C62"/>
    <w:rsid w:val="0077175F"/>
    <w:rsid w:val="007736EB"/>
    <w:rsid w:val="00775C0B"/>
    <w:rsid w:val="0077736F"/>
    <w:rsid w:val="00777DEF"/>
    <w:rsid w:val="007855C3"/>
    <w:rsid w:val="0078676D"/>
    <w:rsid w:val="00791C88"/>
    <w:rsid w:val="00792CC8"/>
    <w:rsid w:val="00793589"/>
    <w:rsid w:val="007938E9"/>
    <w:rsid w:val="00795575"/>
    <w:rsid w:val="00795EB2"/>
    <w:rsid w:val="007A584D"/>
    <w:rsid w:val="007A5961"/>
    <w:rsid w:val="007A7E3E"/>
    <w:rsid w:val="007B368E"/>
    <w:rsid w:val="007C00B6"/>
    <w:rsid w:val="007C14A7"/>
    <w:rsid w:val="007C1E73"/>
    <w:rsid w:val="007C2ECC"/>
    <w:rsid w:val="007C65DF"/>
    <w:rsid w:val="007D043F"/>
    <w:rsid w:val="007D09BE"/>
    <w:rsid w:val="007D15C0"/>
    <w:rsid w:val="007D58DD"/>
    <w:rsid w:val="007D7463"/>
    <w:rsid w:val="007E1536"/>
    <w:rsid w:val="007E1A30"/>
    <w:rsid w:val="007E2202"/>
    <w:rsid w:val="007E233B"/>
    <w:rsid w:val="007E3F1F"/>
    <w:rsid w:val="007E50EB"/>
    <w:rsid w:val="007E6179"/>
    <w:rsid w:val="007E6515"/>
    <w:rsid w:val="007E7055"/>
    <w:rsid w:val="007E7067"/>
    <w:rsid w:val="007E7D1F"/>
    <w:rsid w:val="007F3CB5"/>
    <w:rsid w:val="007F6EE6"/>
    <w:rsid w:val="007F7CA7"/>
    <w:rsid w:val="008018FA"/>
    <w:rsid w:val="0080373A"/>
    <w:rsid w:val="008037F8"/>
    <w:rsid w:val="00804F2A"/>
    <w:rsid w:val="00805948"/>
    <w:rsid w:val="008067AD"/>
    <w:rsid w:val="0081008E"/>
    <w:rsid w:val="008136AB"/>
    <w:rsid w:val="00813EA3"/>
    <w:rsid w:val="00814172"/>
    <w:rsid w:val="00815D50"/>
    <w:rsid w:val="008208A6"/>
    <w:rsid w:val="00823D1D"/>
    <w:rsid w:val="00826AC4"/>
    <w:rsid w:val="00830EFB"/>
    <w:rsid w:val="008324BA"/>
    <w:rsid w:val="00840250"/>
    <w:rsid w:val="008403A4"/>
    <w:rsid w:val="00840FCB"/>
    <w:rsid w:val="0084132D"/>
    <w:rsid w:val="00841D07"/>
    <w:rsid w:val="00850DA9"/>
    <w:rsid w:val="0085320C"/>
    <w:rsid w:val="00854C36"/>
    <w:rsid w:val="008567FD"/>
    <w:rsid w:val="008654E8"/>
    <w:rsid w:val="008701F5"/>
    <w:rsid w:val="00874717"/>
    <w:rsid w:val="00877CFF"/>
    <w:rsid w:val="00882624"/>
    <w:rsid w:val="008845F4"/>
    <w:rsid w:val="00891D46"/>
    <w:rsid w:val="008A078F"/>
    <w:rsid w:val="008A230F"/>
    <w:rsid w:val="008A3F09"/>
    <w:rsid w:val="008A7E38"/>
    <w:rsid w:val="008B39FB"/>
    <w:rsid w:val="008B52CB"/>
    <w:rsid w:val="008B5448"/>
    <w:rsid w:val="008B592D"/>
    <w:rsid w:val="008B6F57"/>
    <w:rsid w:val="008B71DC"/>
    <w:rsid w:val="008C0587"/>
    <w:rsid w:val="008C7107"/>
    <w:rsid w:val="008D0199"/>
    <w:rsid w:val="008D145D"/>
    <w:rsid w:val="008D20AD"/>
    <w:rsid w:val="008D55F5"/>
    <w:rsid w:val="008D71C4"/>
    <w:rsid w:val="008E3F91"/>
    <w:rsid w:val="008E52FB"/>
    <w:rsid w:val="008E5A80"/>
    <w:rsid w:val="008F2021"/>
    <w:rsid w:val="008F6633"/>
    <w:rsid w:val="008F6A81"/>
    <w:rsid w:val="008F758E"/>
    <w:rsid w:val="008F7B06"/>
    <w:rsid w:val="009016A5"/>
    <w:rsid w:val="0090309B"/>
    <w:rsid w:val="00904BAC"/>
    <w:rsid w:val="00905D95"/>
    <w:rsid w:val="0090688B"/>
    <w:rsid w:val="00910A56"/>
    <w:rsid w:val="00911B53"/>
    <w:rsid w:val="0091248E"/>
    <w:rsid w:val="0091488B"/>
    <w:rsid w:val="009152CD"/>
    <w:rsid w:val="0092208A"/>
    <w:rsid w:val="00935463"/>
    <w:rsid w:val="00941E89"/>
    <w:rsid w:val="00944042"/>
    <w:rsid w:val="00947A8A"/>
    <w:rsid w:val="00951DA6"/>
    <w:rsid w:val="00952AFD"/>
    <w:rsid w:val="00953AD4"/>
    <w:rsid w:val="00955D69"/>
    <w:rsid w:val="00956508"/>
    <w:rsid w:val="00957405"/>
    <w:rsid w:val="009579FF"/>
    <w:rsid w:val="00960389"/>
    <w:rsid w:val="00970870"/>
    <w:rsid w:val="00971E13"/>
    <w:rsid w:val="009754D1"/>
    <w:rsid w:val="00975E8F"/>
    <w:rsid w:val="009768C9"/>
    <w:rsid w:val="00980072"/>
    <w:rsid w:val="00981726"/>
    <w:rsid w:val="00985279"/>
    <w:rsid w:val="0098580B"/>
    <w:rsid w:val="00985C9C"/>
    <w:rsid w:val="00986DC2"/>
    <w:rsid w:val="009A24A7"/>
    <w:rsid w:val="009A614B"/>
    <w:rsid w:val="009B08F1"/>
    <w:rsid w:val="009B1F55"/>
    <w:rsid w:val="009B353C"/>
    <w:rsid w:val="009B461F"/>
    <w:rsid w:val="009B57CC"/>
    <w:rsid w:val="009B60AF"/>
    <w:rsid w:val="009C042B"/>
    <w:rsid w:val="009C17A0"/>
    <w:rsid w:val="009C2B5F"/>
    <w:rsid w:val="009C37B8"/>
    <w:rsid w:val="009C3A62"/>
    <w:rsid w:val="009C3E31"/>
    <w:rsid w:val="009C4380"/>
    <w:rsid w:val="009C548D"/>
    <w:rsid w:val="009C58AB"/>
    <w:rsid w:val="009D0DC6"/>
    <w:rsid w:val="009D582D"/>
    <w:rsid w:val="009E1CDB"/>
    <w:rsid w:val="009E41CB"/>
    <w:rsid w:val="009E7420"/>
    <w:rsid w:val="009F0227"/>
    <w:rsid w:val="009F14B0"/>
    <w:rsid w:val="009F261E"/>
    <w:rsid w:val="009F57DB"/>
    <w:rsid w:val="009F5B4D"/>
    <w:rsid w:val="00A0118C"/>
    <w:rsid w:val="00A04B24"/>
    <w:rsid w:val="00A06F7D"/>
    <w:rsid w:val="00A07753"/>
    <w:rsid w:val="00A16718"/>
    <w:rsid w:val="00A21598"/>
    <w:rsid w:val="00A240CA"/>
    <w:rsid w:val="00A24C25"/>
    <w:rsid w:val="00A3066C"/>
    <w:rsid w:val="00A327C9"/>
    <w:rsid w:val="00A329E8"/>
    <w:rsid w:val="00A346C7"/>
    <w:rsid w:val="00A34FC6"/>
    <w:rsid w:val="00A36C9F"/>
    <w:rsid w:val="00A37367"/>
    <w:rsid w:val="00A37E9E"/>
    <w:rsid w:val="00A4147E"/>
    <w:rsid w:val="00A419D1"/>
    <w:rsid w:val="00A45880"/>
    <w:rsid w:val="00A539CA"/>
    <w:rsid w:val="00A561D0"/>
    <w:rsid w:val="00A5714F"/>
    <w:rsid w:val="00A571AF"/>
    <w:rsid w:val="00A62472"/>
    <w:rsid w:val="00A647EF"/>
    <w:rsid w:val="00A660B2"/>
    <w:rsid w:val="00A67862"/>
    <w:rsid w:val="00A71AA7"/>
    <w:rsid w:val="00A734D1"/>
    <w:rsid w:val="00A7419D"/>
    <w:rsid w:val="00A741AE"/>
    <w:rsid w:val="00A76133"/>
    <w:rsid w:val="00A7753B"/>
    <w:rsid w:val="00A801DB"/>
    <w:rsid w:val="00A80C9B"/>
    <w:rsid w:val="00A87B33"/>
    <w:rsid w:val="00A93560"/>
    <w:rsid w:val="00A94932"/>
    <w:rsid w:val="00A94DEC"/>
    <w:rsid w:val="00A94FDE"/>
    <w:rsid w:val="00A978D4"/>
    <w:rsid w:val="00AA07F6"/>
    <w:rsid w:val="00AA1C14"/>
    <w:rsid w:val="00AA353D"/>
    <w:rsid w:val="00AA4EF4"/>
    <w:rsid w:val="00AA51C1"/>
    <w:rsid w:val="00AA63E8"/>
    <w:rsid w:val="00AA75F6"/>
    <w:rsid w:val="00AB3E06"/>
    <w:rsid w:val="00AB4E94"/>
    <w:rsid w:val="00AB668B"/>
    <w:rsid w:val="00AC1112"/>
    <w:rsid w:val="00AC4DCD"/>
    <w:rsid w:val="00AC7A59"/>
    <w:rsid w:val="00AC7DCB"/>
    <w:rsid w:val="00AC7F24"/>
    <w:rsid w:val="00AD545B"/>
    <w:rsid w:val="00AD640E"/>
    <w:rsid w:val="00AD7766"/>
    <w:rsid w:val="00AE0065"/>
    <w:rsid w:val="00AE10CB"/>
    <w:rsid w:val="00AE1719"/>
    <w:rsid w:val="00AE197C"/>
    <w:rsid w:val="00AE4F8F"/>
    <w:rsid w:val="00AE6010"/>
    <w:rsid w:val="00AF14DB"/>
    <w:rsid w:val="00AF1A28"/>
    <w:rsid w:val="00AF5490"/>
    <w:rsid w:val="00AF727E"/>
    <w:rsid w:val="00B0020B"/>
    <w:rsid w:val="00B002C3"/>
    <w:rsid w:val="00B02CF6"/>
    <w:rsid w:val="00B04492"/>
    <w:rsid w:val="00B12F68"/>
    <w:rsid w:val="00B17DF9"/>
    <w:rsid w:val="00B20EE2"/>
    <w:rsid w:val="00B30F5C"/>
    <w:rsid w:val="00B3537E"/>
    <w:rsid w:val="00B359B5"/>
    <w:rsid w:val="00B44B34"/>
    <w:rsid w:val="00B4749A"/>
    <w:rsid w:val="00B50245"/>
    <w:rsid w:val="00B50B6C"/>
    <w:rsid w:val="00B52A26"/>
    <w:rsid w:val="00B52C10"/>
    <w:rsid w:val="00B54C4C"/>
    <w:rsid w:val="00B56BEA"/>
    <w:rsid w:val="00B57F10"/>
    <w:rsid w:val="00B61BF0"/>
    <w:rsid w:val="00B61F2B"/>
    <w:rsid w:val="00B64D84"/>
    <w:rsid w:val="00B70BE3"/>
    <w:rsid w:val="00B714E0"/>
    <w:rsid w:val="00B732F9"/>
    <w:rsid w:val="00B74874"/>
    <w:rsid w:val="00B762B3"/>
    <w:rsid w:val="00B77A01"/>
    <w:rsid w:val="00B77E7E"/>
    <w:rsid w:val="00B8192A"/>
    <w:rsid w:val="00B82E60"/>
    <w:rsid w:val="00B8348D"/>
    <w:rsid w:val="00B843EC"/>
    <w:rsid w:val="00B863F5"/>
    <w:rsid w:val="00B86FEF"/>
    <w:rsid w:val="00B873C9"/>
    <w:rsid w:val="00B91E80"/>
    <w:rsid w:val="00B9453F"/>
    <w:rsid w:val="00B96041"/>
    <w:rsid w:val="00BA1A59"/>
    <w:rsid w:val="00BA1BF1"/>
    <w:rsid w:val="00BA6858"/>
    <w:rsid w:val="00BA6D6F"/>
    <w:rsid w:val="00BB011C"/>
    <w:rsid w:val="00BB216B"/>
    <w:rsid w:val="00BB3FD4"/>
    <w:rsid w:val="00BB40E4"/>
    <w:rsid w:val="00BC1890"/>
    <w:rsid w:val="00BC26E8"/>
    <w:rsid w:val="00BC78C9"/>
    <w:rsid w:val="00BC7C59"/>
    <w:rsid w:val="00BD2EC7"/>
    <w:rsid w:val="00BD4822"/>
    <w:rsid w:val="00BD48CE"/>
    <w:rsid w:val="00BD4DC3"/>
    <w:rsid w:val="00BD584F"/>
    <w:rsid w:val="00BD5B83"/>
    <w:rsid w:val="00BD6784"/>
    <w:rsid w:val="00BD7F56"/>
    <w:rsid w:val="00BE26B9"/>
    <w:rsid w:val="00BF1B63"/>
    <w:rsid w:val="00BF40DB"/>
    <w:rsid w:val="00BF4DCF"/>
    <w:rsid w:val="00BF6381"/>
    <w:rsid w:val="00C03537"/>
    <w:rsid w:val="00C05A80"/>
    <w:rsid w:val="00C06D12"/>
    <w:rsid w:val="00C11B99"/>
    <w:rsid w:val="00C12A93"/>
    <w:rsid w:val="00C1382D"/>
    <w:rsid w:val="00C22A70"/>
    <w:rsid w:val="00C233EB"/>
    <w:rsid w:val="00C235AD"/>
    <w:rsid w:val="00C24A11"/>
    <w:rsid w:val="00C30327"/>
    <w:rsid w:val="00C319B2"/>
    <w:rsid w:val="00C32118"/>
    <w:rsid w:val="00C3310F"/>
    <w:rsid w:val="00C34D53"/>
    <w:rsid w:val="00C36E10"/>
    <w:rsid w:val="00C41E53"/>
    <w:rsid w:val="00C50154"/>
    <w:rsid w:val="00C51536"/>
    <w:rsid w:val="00C53868"/>
    <w:rsid w:val="00C53EEA"/>
    <w:rsid w:val="00C60A31"/>
    <w:rsid w:val="00C632A5"/>
    <w:rsid w:val="00C64C4F"/>
    <w:rsid w:val="00C66EC0"/>
    <w:rsid w:val="00C70A51"/>
    <w:rsid w:val="00C7112B"/>
    <w:rsid w:val="00C758A0"/>
    <w:rsid w:val="00C82646"/>
    <w:rsid w:val="00C836D4"/>
    <w:rsid w:val="00C8676B"/>
    <w:rsid w:val="00C8726F"/>
    <w:rsid w:val="00C878E5"/>
    <w:rsid w:val="00C92FB9"/>
    <w:rsid w:val="00C931BC"/>
    <w:rsid w:val="00C93992"/>
    <w:rsid w:val="00C95BCE"/>
    <w:rsid w:val="00CA65F2"/>
    <w:rsid w:val="00CA6DF0"/>
    <w:rsid w:val="00CA74A1"/>
    <w:rsid w:val="00CA78D3"/>
    <w:rsid w:val="00CB0CFB"/>
    <w:rsid w:val="00CB1293"/>
    <w:rsid w:val="00CB3443"/>
    <w:rsid w:val="00CC03B8"/>
    <w:rsid w:val="00CC082C"/>
    <w:rsid w:val="00CC22A5"/>
    <w:rsid w:val="00CC275B"/>
    <w:rsid w:val="00CC452D"/>
    <w:rsid w:val="00CD1E13"/>
    <w:rsid w:val="00CD3858"/>
    <w:rsid w:val="00CD4FBB"/>
    <w:rsid w:val="00CD5010"/>
    <w:rsid w:val="00CD5E3B"/>
    <w:rsid w:val="00CE1D96"/>
    <w:rsid w:val="00CE27B2"/>
    <w:rsid w:val="00CE550C"/>
    <w:rsid w:val="00CE68A3"/>
    <w:rsid w:val="00CF1A29"/>
    <w:rsid w:val="00CF2944"/>
    <w:rsid w:val="00CF5B24"/>
    <w:rsid w:val="00CF765F"/>
    <w:rsid w:val="00D00BC9"/>
    <w:rsid w:val="00D01768"/>
    <w:rsid w:val="00D01D99"/>
    <w:rsid w:val="00D039C0"/>
    <w:rsid w:val="00D04C52"/>
    <w:rsid w:val="00D04E62"/>
    <w:rsid w:val="00D10346"/>
    <w:rsid w:val="00D11166"/>
    <w:rsid w:val="00D12440"/>
    <w:rsid w:val="00D13AFF"/>
    <w:rsid w:val="00D166A9"/>
    <w:rsid w:val="00D173D3"/>
    <w:rsid w:val="00D179A3"/>
    <w:rsid w:val="00D24C2B"/>
    <w:rsid w:val="00D272EA"/>
    <w:rsid w:val="00D36542"/>
    <w:rsid w:val="00D42429"/>
    <w:rsid w:val="00D4372E"/>
    <w:rsid w:val="00D4487A"/>
    <w:rsid w:val="00D44F5B"/>
    <w:rsid w:val="00D47053"/>
    <w:rsid w:val="00D5094C"/>
    <w:rsid w:val="00D519EC"/>
    <w:rsid w:val="00D55F70"/>
    <w:rsid w:val="00D563DD"/>
    <w:rsid w:val="00D6002C"/>
    <w:rsid w:val="00D638B0"/>
    <w:rsid w:val="00D639BB"/>
    <w:rsid w:val="00D66DBB"/>
    <w:rsid w:val="00D6709E"/>
    <w:rsid w:val="00D67390"/>
    <w:rsid w:val="00D702E4"/>
    <w:rsid w:val="00D71F7A"/>
    <w:rsid w:val="00D80D0C"/>
    <w:rsid w:val="00D81612"/>
    <w:rsid w:val="00D83DBF"/>
    <w:rsid w:val="00D840EB"/>
    <w:rsid w:val="00D848F3"/>
    <w:rsid w:val="00D85B39"/>
    <w:rsid w:val="00D920A1"/>
    <w:rsid w:val="00D93AF4"/>
    <w:rsid w:val="00D94E6D"/>
    <w:rsid w:val="00D95C3D"/>
    <w:rsid w:val="00D97045"/>
    <w:rsid w:val="00D9765D"/>
    <w:rsid w:val="00DA0533"/>
    <w:rsid w:val="00DA1F27"/>
    <w:rsid w:val="00DA26D7"/>
    <w:rsid w:val="00DA2BE7"/>
    <w:rsid w:val="00DA4690"/>
    <w:rsid w:val="00DA52D6"/>
    <w:rsid w:val="00DA7669"/>
    <w:rsid w:val="00DB0189"/>
    <w:rsid w:val="00DB2DCA"/>
    <w:rsid w:val="00DB3758"/>
    <w:rsid w:val="00DB7474"/>
    <w:rsid w:val="00DC2327"/>
    <w:rsid w:val="00DC699E"/>
    <w:rsid w:val="00DC6B7C"/>
    <w:rsid w:val="00DC7C30"/>
    <w:rsid w:val="00DD028D"/>
    <w:rsid w:val="00DD0F47"/>
    <w:rsid w:val="00DE21D2"/>
    <w:rsid w:val="00DE7190"/>
    <w:rsid w:val="00DE7CE0"/>
    <w:rsid w:val="00DF0EAD"/>
    <w:rsid w:val="00DF15D5"/>
    <w:rsid w:val="00DF2A00"/>
    <w:rsid w:val="00DF2FB9"/>
    <w:rsid w:val="00DF3E60"/>
    <w:rsid w:val="00DF6452"/>
    <w:rsid w:val="00DF658F"/>
    <w:rsid w:val="00E05C05"/>
    <w:rsid w:val="00E070EC"/>
    <w:rsid w:val="00E15F90"/>
    <w:rsid w:val="00E16851"/>
    <w:rsid w:val="00E21E55"/>
    <w:rsid w:val="00E23A73"/>
    <w:rsid w:val="00E25E4E"/>
    <w:rsid w:val="00E27868"/>
    <w:rsid w:val="00E30DC5"/>
    <w:rsid w:val="00E32607"/>
    <w:rsid w:val="00E36082"/>
    <w:rsid w:val="00E40F3C"/>
    <w:rsid w:val="00E41120"/>
    <w:rsid w:val="00E41ED4"/>
    <w:rsid w:val="00E4225F"/>
    <w:rsid w:val="00E4273B"/>
    <w:rsid w:val="00E4506B"/>
    <w:rsid w:val="00E526EB"/>
    <w:rsid w:val="00E52AF3"/>
    <w:rsid w:val="00E533D3"/>
    <w:rsid w:val="00E53AE2"/>
    <w:rsid w:val="00E54679"/>
    <w:rsid w:val="00E55014"/>
    <w:rsid w:val="00E62B39"/>
    <w:rsid w:val="00E62E98"/>
    <w:rsid w:val="00E653C0"/>
    <w:rsid w:val="00E65684"/>
    <w:rsid w:val="00E65772"/>
    <w:rsid w:val="00E6707C"/>
    <w:rsid w:val="00E6708D"/>
    <w:rsid w:val="00E70315"/>
    <w:rsid w:val="00E71B13"/>
    <w:rsid w:val="00E742DE"/>
    <w:rsid w:val="00E8016E"/>
    <w:rsid w:val="00E85456"/>
    <w:rsid w:val="00E903B4"/>
    <w:rsid w:val="00E91D52"/>
    <w:rsid w:val="00E93D01"/>
    <w:rsid w:val="00E95E34"/>
    <w:rsid w:val="00E97A95"/>
    <w:rsid w:val="00EA17E9"/>
    <w:rsid w:val="00EA236F"/>
    <w:rsid w:val="00EA3A84"/>
    <w:rsid w:val="00EA5C0E"/>
    <w:rsid w:val="00EB0251"/>
    <w:rsid w:val="00EB03C8"/>
    <w:rsid w:val="00EB752B"/>
    <w:rsid w:val="00EC020D"/>
    <w:rsid w:val="00EC1022"/>
    <w:rsid w:val="00EC219C"/>
    <w:rsid w:val="00EC2E4B"/>
    <w:rsid w:val="00EC7B58"/>
    <w:rsid w:val="00EE2E52"/>
    <w:rsid w:val="00EE524D"/>
    <w:rsid w:val="00EF0B0D"/>
    <w:rsid w:val="00EF20F2"/>
    <w:rsid w:val="00EF299B"/>
    <w:rsid w:val="00EF3573"/>
    <w:rsid w:val="00EF4D31"/>
    <w:rsid w:val="00EF684C"/>
    <w:rsid w:val="00F00559"/>
    <w:rsid w:val="00F00BDC"/>
    <w:rsid w:val="00F03152"/>
    <w:rsid w:val="00F06BDD"/>
    <w:rsid w:val="00F07389"/>
    <w:rsid w:val="00F0762A"/>
    <w:rsid w:val="00F07C44"/>
    <w:rsid w:val="00F1151B"/>
    <w:rsid w:val="00F1293E"/>
    <w:rsid w:val="00F15B5D"/>
    <w:rsid w:val="00F16705"/>
    <w:rsid w:val="00F210D8"/>
    <w:rsid w:val="00F247A6"/>
    <w:rsid w:val="00F247B3"/>
    <w:rsid w:val="00F24B03"/>
    <w:rsid w:val="00F25903"/>
    <w:rsid w:val="00F25B4F"/>
    <w:rsid w:val="00F3076C"/>
    <w:rsid w:val="00F338FE"/>
    <w:rsid w:val="00F33F52"/>
    <w:rsid w:val="00F354DD"/>
    <w:rsid w:val="00F36EE1"/>
    <w:rsid w:val="00F40770"/>
    <w:rsid w:val="00F40FED"/>
    <w:rsid w:val="00F43246"/>
    <w:rsid w:val="00F44729"/>
    <w:rsid w:val="00F50526"/>
    <w:rsid w:val="00F51D06"/>
    <w:rsid w:val="00F53A5B"/>
    <w:rsid w:val="00F54174"/>
    <w:rsid w:val="00F55149"/>
    <w:rsid w:val="00F562A3"/>
    <w:rsid w:val="00F5648D"/>
    <w:rsid w:val="00F60488"/>
    <w:rsid w:val="00F63397"/>
    <w:rsid w:val="00F64101"/>
    <w:rsid w:val="00F65743"/>
    <w:rsid w:val="00F709F6"/>
    <w:rsid w:val="00F74AA4"/>
    <w:rsid w:val="00F770E4"/>
    <w:rsid w:val="00F77D05"/>
    <w:rsid w:val="00F86976"/>
    <w:rsid w:val="00FA3F64"/>
    <w:rsid w:val="00FA729A"/>
    <w:rsid w:val="00FA7EC5"/>
    <w:rsid w:val="00FB0A71"/>
    <w:rsid w:val="00FB1E26"/>
    <w:rsid w:val="00FB729C"/>
    <w:rsid w:val="00FC01D6"/>
    <w:rsid w:val="00FC6308"/>
    <w:rsid w:val="00FC6786"/>
    <w:rsid w:val="00FD2193"/>
    <w:rsid w:val="00FD4D14"/>
    <w:rsid w:val="00FD6580"/>
    <w:rsid w:val="00FE0210"/>
    <w:rsid w:val="00FE1F1A"/>
    <w:rsid w:val="00FE231D"/>
    <w:rsid w:val="00FE3952"/>
    <w:rsid w:val="00FE3BC3"/>
    <w:rsid w:val="00FE414F"/>
    <w:rsid w:val="00FE47DF"/>
    <w:rsid w:val="00FE4DC8"/>
    <w:rsid w:val="00FE5E77"/>
    <w:rsid w:val="00FF251D"/>
    <w:rsid w:val="00FF267B"/>
    <w:rsid w:val="00FF3866"/>
    <w:rsid w:val="00FF58C3"/>
    <w:rsid w:val="00FF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F6E74"/>
  <w15:chartTrackingRefBased/>
  <w15:docId w15:val="{E8A646AC-E536-401D-99D3-601F6D145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8B0"/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F33F52"/>
    <w:pPr>
      <w:numPr>
        <w:ilvl w:val="0"/>
      </w:numPr>
      <w:spacing w:before="240"/>
      <w:outlineLvl w:val="0"/>
    </w:pPr>
    <w:rPr>
      <w:b/>
      <w:caps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E65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F432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290802"/>
    <w:pPr>
      <w:numPr>
        <w:ilvl w:val="1"/>
        <w:numId w:val="21"/>
      </w:numPr>
      <w:spacing w:before="120" w:after="120" w:line="240" w:lineRule="auto"/>
      <w:ind w:left="851" w:hanging="851"/>
      <w:jc w:val="both"/>
    </w:pPr>
  </w:style>
  <w:style w:type="character" w:customStyle="1" w:styleId="Ttulo1Char">
    <w:name w:val="Título 1 Char"/>
    <w:basedOn w:val="Fontepargpadro"/>
    <w:link w:val="Ttulo1"/>
    <w:uiPriority w:val="9"/>
    <w:rsid w:val="00F33F52"/>
    <w:rPr>
      <w:rFonts w:ascii="Arial" w:hAnsi="Arial"/>
      <w:b/>
      <w:caps/>
      <w:sz w:val="20"/>
    </w:rPr>
  </w:style>
  <w:style w:type="character" w:customStyle="1" w:styleId="Ttulo2Char">
    <w:name w:val="Título 2 Char"/>
    <w:basedOn w:val="Fontepargpadro"/>
    <w:link w:val="Ttulo2"/>
    <w:uiPriority w:val="9"/>
    <w:rsid w:val="007E651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Marcador1">
    <w:name w:val="Marcador 1"/>
    <w:basedOn w:val="PargrafodaLista"/>
    <w:link w:val="Marcador1Char"/>
    <w:qFormat/>
    <w:rsid w:val="00B762B3"/>
    <w:pPr>
      <w:numPr>
        <w:ilvl w:val="0"/>
        <w:numId w:val="25"/>
      </w:numPr>
    </w:pPr>
  </w:style>
  <w:style w:type="character" w:customStyle="1" w:styleId="PargrafodaListaChar">
    <w:name w:val="Parágrafo da Lista Char"/>
    <w:basedOn w:val="Fontepargpadro"/>
    <w:link w:val="PargrafodaLista"/>
    <w:uiPriority w:val="34"/>
    <w:rsid w:val="00290802"/>
    <w:rPr>
      <w:rFonts w:ascii="Arial" w:hAnsi="Arial"/>
      <w:sz w:val="20"/>
    </w:rPr>
  </w:style>
  <w:style w:type="character" w:customStyle="1" w:styleId="Marcador1Char">
    <w:name w:val="Marcador 1 Char"/>
    <w:basedOn w:val="PargrafodaListaChar"/>
    <w:link w:val="Marcador1"/>
    <w:rsid w:val="00B762B3"/>
    <w:rPr>
      <w:rFonts w:ascii="Arial" w:hAnsi="Arial"/>
      <w:sz w:val="20"/>
    </w:rPr>
  </w:style>
  <w:style w:type="paragraph" w:styleId="Cabealho">
    <w:name w:val="header"/>
    <w:basedOn w:val="Normal"/>
    <w:link w:val="CabealhoChar"/>
    <w:uiPriority w:val="99"/>
    <w:unhideWhenUsed/>
    <w:rsid w:val="005141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1417B"/>
    <w:rPr>
      <w:rFonts w:ascii="Arial" w:hAnsi="Arial"/>
      <w:sz w:val="20"/>
    </w:rPr>
  </w:style>
  <w:style w:type="paragraph" w:styleId="Rodap">
    <w:name w:val="footer"/>
    <w:basedOn w:val="Normal"/>
    <w:link w:val="RodapChar"/>
    <w:uiPriority w:val="99"/>
    <w:unhideWhenUsed/>
    <w:rsid w:val="00E36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36082"/>
    <w:rPr>
      <w:rFonts w:ascii="Arial" w:hAnsi="Arial"/>
      <w:sz w:val="20"/>
    </w:rPr>
  </w:style>
  <w:style w:type="paragraph" w:customStyle="1" w:styleId="Estilo1">
    <w:name w:val="Estilo1"/>
    <w:basedOn w:val="PargrafodaLista"/>
    <w:link w:val="Estilo1Char"/>
    <w:qFormat/>
    <w:rsid w:val="00D272EA"/>
    <w:pPr>
      <w:numPr>
        <w:ilvl w:val="0"/>
        <w:numId w:val="0"/>
      </w:numPr>
      <w:ind w:left="851" w:hanging="851"/>
    </w:pPr>
  </w:style>
  <w:style w:type="character" w:customStyle="1" w:styleId="Estilo1Char">
    <w:name w:val="Estilo1 Char"/>
    <w:basedOn w:val="PargrafodaListaChar"/>
    <w:link w:val="Estilo1"/>
    <w:rsid w:val="00D272EA"/>
    <w:rPr>
      <w:rFonts w:ascii="Arial" w:hAnsi="Arial"/>
      <w:sz w:val="20"/>
    </w:rPr>
  </w:style>
  <w:style w:type="table" w:styleId="Tabelacomgrade">
    <w:name w:val="Table Grid"/>
    <w:basedOn w:val="Tabelanormal"/>
    <w:uiPriority w:val="39"/>
    <w:rsid w:val="00446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2D31CB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D31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licitacoes.caixa.gov.br" TargetMode="External"/><Relationship Id="rId5" Type="http://schemas.openxmlformats.org/officeDocument/2006/relationships/styles" Target="styles.xml"/><Relationship Id="rId10" Type="http://schemas.openxmlformats.org/officeDocument/2006/relationships/hyperlink" Target="http://licitacoes.caixa.gov.b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TaxCatchAll xmlns="bd0614df-d976-4058-952a-abfac89898db" xsi:nil="true"/>
    <_Flow_SignoffStatus xmlns="e6fa74e5-eaad-47fb-ad32-f93ad81e6619" xsi:nil="true"/>
    <Imagem xmlns="e6fa74e5-eaad-47fb-ad32-f93ad81e6619" xsi:nil="true"/>
  </documentManagement>
</p:properties>
</file>

<file path=customXml/itemProps1.xml><?xml version="1.0" encoding="utf-8"?>
<ds:datastoreItem xmlns:ds="http://schemas.openxmlformats.org/officeDocument/2006/customXml" ds:itemID="{3BB0E2D7-B6D6-4229-928E-349CF0D919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fa74e5-eaad-47fb-ad32-f93ad81e6619"/>
    <ds:schemaRef ds:uri="bd0614df-d976-4058-952a-abfac8989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C0E22F-F074-41D6-8FC6-BA5C815C16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7DF3E7-4E2E-47AF-BC93-AC3B7100AA9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  <ds:schemaRef ds:uri="e6fa74e5-eaad-47fb-ad32-f93ad81e6619"/>
    <ds:schemaRef ds:uri="bd0614df-d976-4058-952a-abfac89898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1103</Words>
  <Characters>5957</Characters>
  <Application>Microsoft Office Word</Application>
  <DocSecurity>4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Jeferson Dias da Rocha</dc:creator>
  <cp:keywords/>
  <dc:description/>
  <cp:lastModifiedBy>Anna Izabel Carneiro Leao Teixeira</cp:lastModifiedBy>
  <cp:revision>2</cp:revision>
  <cp:lastPrinted>2024-03-05T17:04:00Z</cp:lastPrinted>
  <dcterms:created xsi:type="dcterms:W3CDTF">2025-04-02T12:53:00Z</dcterms:created>
  <dcterms:modified xsi:type="dcterms:W3CDTF">2025-04-02T12:53:00Z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Order">
    <vt:r8>57332500</vt:r8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2024-03-05T17:04:55Z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0cc95993-2c62-4a52-9a29-02590fe44ff3</vt:lpwstr>
  </property>
  <property fmtid="{D5CDD505-2E9C-101B-9397-08002B2CF9AE}" pid="10" name="MSIP_Label_fde7aacd-7cc4-4c31-9e6f-7ef306428f09_ContentBits">
    <vt:lpwstr>1</vt:lpwstr>
  </property>
  <property fmtid="{D5CDD505-2E9C-101B-9397-08002B2CF9AE}" pid="11" name="MediaServiceImageTags">
    <vt:lpwstr/>
  </property>
</Properties>
</file>